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591" w:rsidRDefault="00786591">
      <w:r>
        <w:rPr>
          <w:noProof/>
          <w:lang w:bidi="ar-SA"/>
        </w:rPr>
        <w:drawing>
          <wp:inline distT="0" distB="0" distL="0" distR="0">
            <wp:extent cx="7612673" cy="8634046"/>
            <wp:effectExtent l="19050" t="0" r="7327" b="0"/>
            <wp:docPr id="1" name="Рисунок 1" descr="C:\Users\Пользователь\Documents\Сканированные тем планы\8 класс физ-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cuments\Сканированные тем планы\8 класс физ-р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042" cy="863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76"/>
      </w:tblGrid>
      <w:tr w:rsidR="00EB2923" w:rsidRPr="003E12AC" w:rsidTr="00EB2923">
        <w:trPr>
          <w:trHeight w:val="551"/>
        </w:trPr>
        <w:tc>
          <w:tcPr>
            <w:tcW w:w="15889" w:type="dxa"/>
            <w:gridSpan w:val="6"/>
            <w:tcBorders>
              <w:top w:val="nil"/>
              <w:left w:val="nil"/>
              <w:right w:val="nil"/>
            </w:tcBorders>
          </w:tcPr>
          <w:p w:rsidR="00EB2923" w:rsidRPr="00EB2923" w:rsidRDefault="00EB2923" w:rsidP="00EB2923">
            <w:pPr>
              <w:pStyle w:val="Standard"/>
              <w:spacing w:line="276" w:lineRule="auto"/>
              <w:jc w:val="center"/>
              <w:rPr>
                <w:rFonts w:cs="Times New Roman"/>
                <w:b/>
                <w:sz w:val="22"/>
                <w:szCs w:val="22"/>
                <w:lang w:val="ru-RU"/>
              </w:rPr>
            </w:pPr>
            <w:r w:rsidRPr="00EB2923">
              <w:rPr>
                <w:rFonts w:cs="Times New Roman"/>
                <w:b/>
                <w:sz w:val="22"/>
                <w:szCs w:val="22"/>
                <w:lang w:val="ru-RU"/>
              </w:rPr>
              <w:lastRenderedPageBreak/>
              <w:t xml:space="preserve">Календарно-тематический план по предмету </w:t>
            </w:r>
            <w:r w:rsidRPr="00EB2923">
              <w:rPr>
                <w:b/>
                <w:sz w:val="22"/>
                <w:szCs w:val="22"/>
                <w:lang w:val="ru-RU"/>
              </w:rPr>
              <w:t xml:space="preserve">ФГОС </w:t>
            </w:r>
            <w:r>
              <w:rPr>
                <w:b/>
                <w:sz w:val="22"/>
                <w:szCs w:val="22"/>
                <w:lang w:val="ru-RU"/>
              </w:rPr>
              <w:t>8</w:t>
            </w:r>
            <w:r w:rsidRPr="00EB2923">
              <w:rPr>
                <w:b/>
                <w:sz w:val="22"/>
                <w:szCs w:val="22"/>
                <w:lang w:val="ru-RU"/>
              </w:rPr>
              <w:t xml:space="preserve"> класс</w:t>
            </w:r>
            <w:r w:rsidRPr="00EB2923">
              <w:rPr>
                <w:rFonts w:cs="Times New Roman"/>
                <w:b/>
                <w:sz w:val="22"/>
                <w:szCs w:val="22"/>
                <w:lang w:val="ru-RU"/>
              </w:rPr>
              <w:t xml:space="preserve"> «Физическая культура»</w:t>
            </w:r>
          </w:p>
          <w:p w:rsidR="00EB2923" w:rsidRPr="00EB2923" w:rsidRDefault="00EB2923" w:rsidP="00EB2923">
            <w:pPr>
              <w:pStyle w:val="Standard"/>
              <w:spacing w:line="276" w:lineRule="auto"/>
              <w:ind w:right="-710"/>
              <w:jc w:val="center"/>
              <w:rPr>
                <w:rFonts w:cs="Times New Roman"/>
                <w:b/>
                <w:sz w:val="22"/>
                <w:szCs w:val="22"/>
                <w:lang w:val="ru-RU"/>
              </w:rPr>
            </w:pPr>
            <w:r w:rsidRPr="00EB2923">
              <w:rPr>
                <w:b/>
                <w:lang w:val="ru-RU"/>
              </w:rPr>
              <w:t>(</w:t>
            </w:r>
            <w:r>
              <w:rPr>
                <w:b/>
                <w:lang w:val="ru-RU"/>
              </w:rPr>
              <w:t>3</w:t>
            </w:r>
            <w:r w:rsidRPr="00EB2923">
              <w:rPr>
                <w:b/>
                <w:lang w:val="ru-RU"/>
              </w:rPr>
              <w:t xml:space="preserve"> часа в неделю, </w:t>
            </w:r>
            <w:r>
              <w:rPr>
                <w:b/>
                <w:lang w:val="ru-RU"/>
              </w:rPr>
              <w:t>105</w:t>
            </w:r>
            <w:r w:rsidRPr="00EB2923">
              <w:rPr>
                <w:b/>
                <w:lang w:val="ru-RU"/>
              </w:rPr>
              <w:t>часов в год)</w:t>
            </w:r>
          </w:p>
        </w:tc>
      </w:tr>
      <w:tr w:rsidR="00974208" w:rsidRPr="003E12AC" w:rsidTr="00EB2923">
        <w:trPr>
          <w:trHeight w:val="551"/>
        </w:trPr>
        <w:tc>
          <w:tcPr>
            <w:tcW w:w="600" w:type="dxa"/>
            <w:vMerge w:val="restart"/>
          </w:tcPr>
          <w:p w:rsidR="00974208" w:rsidRPr="003E12AC" w:rsidRDefault="00974208" w:rsidP="00974208">
            <w:pPr>
              <w:pStyle w:val="TableParagraph"/>
              <w:ind w:left="107" w:right="89" w:firstLine="55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№ уро ка</w:t>
            </w:r>
          </w:p>
        </w:tc>
        <w:tc>
          <w:tcPr>
            <w:tcW w:w="3096" w:type="dxa"/>
            <w:vMerge w:val="restart"/>
          </w:tcPr>
          <w:p w:rsidR="00974208" w:rsidRPr="003E12AC" w:rsidRDefault="00974208" w:rsidP="00974208">
            <w:pPr>
              <w:pStyle w:val="TableParagraph"/>
              <w:spacing w:line="273" w:lineRule="exact"/>
              <w:ind w:left="107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Тема урока</w:t>
            </w:r>
          </w:p>
        </w:tc>
        <w:tc>
          <w:tcPr>
            <w:tcW w:w="710" w:type="dxa"/>
            <w:vMerge w:val="restart"/>
          </w:tcPr>
          <w:p w:rsidR="00974208" w:rsidRPr="003E12AC" w:rsidRDefault="00974208" w:rsidP="00974208">
            <w:pPr>
              <w:pStyle w:val="TableParagraph"/>
              <w:spacing w:line="273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Кол</w:t>
            </w:r>
          </w:p>
          <w:p w:rsidR="00974208" w:rsidRPr="003E12AC" w:rsidRDefault="00974208" w:rsidP="00974208">
            <w:pPr>
              <w:pStyle w:val="TableParagraph"/>
              <w:spacing w:line="270" w:lineRule="atLeast"/>
              <w:ind w:left="110" w:right="88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-во час</w:t>
            </w:r>
          </w:p>
        </w:tc>
        <w:tc>
          <w:tcPr>
            <w:tcW w:w="200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4208" w:rsidRPr="003E12AC" w:rsidRDefault="00974208" w:rsidP="00974208">
            <w:pPr>
              <w:pStyle w:val="TableParagraph"/>
              <w:spacing w:line="273" w:lineRule="exact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Дата проведения</w:t>
            </w:r>
          </w:p>
          <w:p w:rsidR="00974208" w:rsidRPr="003E12AC" w:rsidRDefault="00974208" w:rsidP="00974208">
            <w:pPr>
              <w:pStyle w:val="TableParagraph"/>
              <w:spacing w:before="8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  <w:tcBorders>
              <w:right w:val="single" w:sz="4" w:space="0" w:color="auto"/>
            </w:tcBorders>
          </w:tcPr>
          <w:p w:rsidR="00974208" w:rsidRPr="003E12AC" w:rsidRDefault="00974208" w:rsidP="00974208">
            <w:pPr>
              <w:pStyle w:val="TableParagraph"/>
              <w:spacing w:before="8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Основные виды учебной деятельности учащихся</w:t>
            </w:r>
          </w:p>
          <w:p w:rsidR="00974208" w:rsidRPr="003E12AC" w:rsidRDefault="00974208" w:rsidP="00974208">
            <w:pPr>
              <w:pStyle w:val="TableParagraph"/>
              <w:spacing w:line="259" w:lineRule="exact"/>
              <w:ind w:left="211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74208" w:rsidRPr="003E12AC" w:rsidTr="00EB2923">
        <w:trPr>
          <w:trHeight w:val="541"/>
        </w:trPr>
        <w:tc>
          <w:tcPr>
            <w:tcW w:w="600" w:type="dxa"/>
            <w:vMerge/>
            <w:tcBorders>
              <w:top w:val="nil"/>
            </w:tcBorders>
          </w:tcPr>
          <w:p w:rsidR="00974208" w:rsidRPr="003E12AC" w:rsidRDefault="00974208" w:rsidP="009742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  <w:vMerge/>
            <w:tcBorders>
              <w:top w:val="nil"/>
            </w:tcBorders>
          </w:tcPr>
          <w:p w:rsidR="00974208" w:rsidRPr="003E12AC" w:rsidRDefault="00974208" w:rsidP="009742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:rsidR="00974208" w:rsidRPr="003E12AC" w:rsidRDefault="00974208" w:rsidP="0097420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right w:val="single" w:sz="4" w:space="0" w:color="auto"/>
            </w:tcBorders>
          </w:tcPr>
          <w:p w:rsidR="00974208" w:rsidRPr="003E12AC" w:rsidRDefault="00974208" w:rsidP="00974208">
            <w:pPr>
              <w:pStyle w:val="TableParagraph"/>
              <w:spacing w:line="273" w:lineRule="exact"/>
              <w:ind w:left="276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208" w:rsidRPr="003E12AC" w:rsidRDefault="00974208" w:rsidP="00974208">
            <w:pPr>
              <w:pStyle w:val="TableParagraph"/>
              <w:spacing w:line="273" w:lineRule="exact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факт</w:t>
            </w:r>
          </w:p>
        </w:tc>
        <w:tc>
          <w:tcPr>
            <w:tcW w:w="9476" w:type="dxa"/>
            <w:tcBorders>
              <w:left w:val="single" w:sz="4" w:space="0" w:color="auto"/>
            </w:tcBorders>
          </w:tcPr>
          <w:p w:rsidR="00974208" w:rsidRPr="003E12AC" w:rsidRDefault="00974208" w:rsidP="00974208">
            <w:pPr>
              <w:pStyle w:val="TableParagraph"/>
              <w:spacing w:line="273" w:lineRule="exact"/>
              <w:ind w:left="296"/>
              <w:jc w:val="center"/>
              <w:rPr>
                <w:sz w:val="20"/>
                <w:szCs w:val="20"/>
              </w:rPr>
            </w:pPr>
          </w:p>
        </w:tc>
      </w:tr>
      <w:tr w:rsidR="005B56EB" w:rsidRPr="003E12AC" w:rsidTr="00EB2923">
        <w:trPr>
          <w:trHeight w:val="81"/>
        </w:trPr>
        <w:tc>
          <w:tcPr>
            <w:tcW w:w="600" w:type="dxa"/>
          </w:tcPr>
          <w:p w:rsidR="005B56EB" w:rsidRPr="003E12AC" w:rsidRDefault="005B56EB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96" w:type="dxa"/>
          </w:tcPr>
          <w:p w:rsidR="005B56EB" w:rsidRPr="003E12AC" w:rsidRDefault="005B56EB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10" w:type="dxa"/>
          </w:tcPr>
          <w:p w:rsidR="005B56EB" w:rsidRPr="003E12AC" w:rsidRDefault="005B56EB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5B56EB" w:rsidRPr="003E12AC" w:rsidRDefault="005B56EB" w:rsidP="00195A2B">
            <w:pPr>
              <w:pStyle w:val="TableParagraph"/>
              <w:spacing w:line="25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B56EB" w:rsidRPr="003E12AC" w:rsidRDefault="005B56EB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5B56EB" w:rsidRPr="003E12AC" w:rsidRDefault="005B56EB" w:rsidP="000D00CD">
            <w:pPr>
              <w:pStyle w:val="TableParagraph"/>
              <w:spacing w:line="256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Знания о физической культуре.</w:t>
            </w:r>
          </w:p>
        </w:tc>
      </w:tr>
      <w:tr w:rsidR="00A26497" w:rsidRPr="003E12AC" w:rsidTr="00EB2923">
        <w:trPr>
          <w:trHeight w:val="3287"/>
        </w:trPr>
        <w:tc>
          <w:tcPr>
            <w:tcW w:w="600" w:type="dxa"/>
          </w:tcPr>
          <w:p w:rsidR="00A26497" w:rsidRPr="003E12AC" w:rsidRDefault="00A26497" w:rsidP="00195A2B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3096" w:type="dxa"/>
          </w:tcPr>
          <w:p w:rsidR="00A26497" w:rsidRPr="003E12AC" w:rsidRDefault="00A26497" w:rsidP="00195A2B">
            <w:pPr>
              <w:pStyle w:val="TableParagraph"/>
              <w:ind w:left="107" w:right="31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Организационно- методические требования на уроках физической культуры. История и современное развитие</w:t>
            </w:r>
          </w:p>
          <w:p w:rsidR="00A26497" w:rsidRPr="003E12AC" w:rsidRDefault="00A26497" w:rsidP="00195A2B">
            <w:pPr>
              <w:pStyle w:val="TableParagraph"/>
              <w:ind w:left="107"/>
              <w:rPr>
                <w:i/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физической культуры. Физическая культура как область знаний</w:t>
            </w:r>
            <w:r w:rsidRPr="003E12AC">
              <w:rPr>
                <w:i/>
                <w:sz w:val="20"/>
                <w:szCs w:val="20"/>
                <w:lang w:val="ru-RU"/>
              </w:rPr>
              <w:t>:</w:t>
            </w:r>
          </w:p>
          <w:p w:rsidR="00A26497" w:rsidRPr="003E12AC" w:rsidRDefault="00A26497" w:rsidP="00195A2B">
            <w:pPr>
              <w:pStyle w:val="TableParagraph"/>
              <w:ind w:left="107" w:right="100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Требования безопасности и первая помощь при</w:t>
            </w:r>
            <w:r w:rsidRPr="003E12AC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травмах во время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занятий</w:t>
            </w:r>
          </w:p>
          <w:p w:rsidR="00A26497" w:rsidRPr="003E12AC" w:rsidRDefault="00A26497" w:rsidP="00195A2B">
            <w:pPr>
              <w:pStyle w:val="TableParagraph"/>
              <w:ind w:left="107" w:right="25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физической культурой и легкой атлетики: причины травматизма,</w:t>
            </w:r>
            <w:r w:rsidRPr="003E12A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понятие</w:t>
            </w:r>
          </w:p>
          <w:p w:rsidR="00A26497" w:rsidRPr="003E12AC" w:rsidRDefault="00A26497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«травма», виды</w:t>
            </w:r>
            <w:r w:rsidRPr="003E12AC">
              <w:rPr>
                <w:spacing w:val="-9"/>
                <w:sz w:val="20"/>
                <w:szCs w:val="20"/>
              </w:rPr>
              <w:t xml:space="preserve"> </w:t>
            </w:r>
            <w:r w:rsidRPr="003E12AC">
              <w:rPr>
                <w:sz w:val="20"/>
                <w:szCs w:val="20"/>
              </w:rPr>
              <w:t>травм</w:t>
            </w:r>
          </w:p>
        </w:tc>
        <w:tc>
          <w:tcPr>
            <w:tcW w:w="710" w:type="dxa"/>
          </w:tcPr>
          <w:p w:rsidR="00A26497" w:rsidRPr="003E12AC" w:rsidRDefault="00A26497" w:rsidP="00195A2B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3E12AC" w:rsidRDefault="00152452" w:rsidP="00EB2923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A26497" w:rsidRPr="003E12AC">
              <w:rPr>
                <w:sz w:val="20"/>
                <w:szCs w:val="20"/>
              </w:rPr>
              <w:t>.09.</w:t>
            </w:r>
          </w:p>
          <w:p w:rsidR="00A26497" w:rsidRPr="003E12AC" w:rsidRDefault="00A26497" w:rsidP="00EB292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A26497" w:rsidRPr="003E12AC" w:rsidRDefault="00A26497" w:rsidP="0097420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A26497" w:rsidRPr="003E12AC" w:rsidRDefault="00A26497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д.т.): первичный инструктаж по технике безопасности на уроках физкультуры, инструктаж по технике безопасности на занятиях лѐгкой атлетикой; разучивание специальных беговых упражнений; развитие скоростных качеств; проектирование способов выполнения домашнего задания. Определяют цель возрождения Олимпийских игр. Характеризуют Олимпийские игры, раскрывают содержание и правила соревнований.</w:t>
            </w:r>
          </w:p>
        </w:tc>
      </w:tr>
      <w:tr w:rsidR="00A26497" w:rsidRPr="003E12AC" w:rsidTr="00EB2923">
        <w:trPr>
          <w:trHeight w:val="275"/>
        </w:trPr>
        <w:tc>
          <w:tcPr>
            <w:tcW w:w="600" w:type="dxa"/>
          </w:tcPr>
          <w:p w:rsidR="00A26497" w:rsidRPr="003E12AC" w:rsidRDefault="00A26497" w:rsidP="00195A2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A26497" w:rsidRPr="003E12AC" w:rsidRDefault="00A26497" w:rsidP="00195A2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A26497" w:rsidRPr="003E12AC" w:rsidRDefault="00A26497" w:rsidP="00195A2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A26497" w:rsidRPr="003E12AC" w:rsidRDefault="00A26497" w:rsidP="00EB292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A26497" w:rsidRPr="003E12AC" w:rsidRDefault="00A26497" w:rsidP="00195A2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A26497" w:rsidRPr="003E12AC" w:rsidRDefault="00A26497" w:rsidP="000D00CD">
            <w:pPr>
              <w:pStyle w:val="TableParagraph"/>
              <w:spacing w:line="25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Спортивно-оздоровительная деятельность.</w:t>
            </w:r>
          </w:p>
        </w:tc>
      </w:tr>
      <w:tr w:rsidR="00A26497" w:rsidRPr="003E12AC" w:rsidTr="00EB2923">
        <w:trPr>
          <w:trHeight w:val="842"/>
        </w:trPr>
        <w:tc>
          <w:tcPr>
            <w:tcW w:w="600" w:type="dxa"/>
          </w:tcPr>
          <w:p w:rsidR="00A26497" w:rsidRPr="003E12AC" w:rsidRDefault="00A26497" w:rsidP="00195A2B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</w:p>
        </w:tc>
        <w:tc>
          <w:tcPr>
            <w:tcW w:w="3096" w:type="dxa"/>
          </w:tcPr>
          <w:p w:rsidR="00A26497" w:rsidRPr="003E12AC" w:rsidRDefault="00BD5671" w:rsidP="00195A2B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 xml:space="preserve">Тестирование бега на </w:t>
            </w:r>
            <w:r w:rsidRPr="003E12AC">
              <w:rPr>
                <w:sz w:val="20"/>
                <w:szCs w:val="20"/>
                <w:lang w:val="ru-RU"/>
              </w:rPr>
              <w:t xml:space="preserve">60 </w:t>
            </w:r>
            <w:r w:rsidR="00A26497" w:rsidRPr="003E12AC">
              <w:rPr>
                <w:sz w:val="20"/>
                <w:szCs w:val="20"/>
              </w:rPr>
              <w:t>м</w:t>
            </w:r>
          </w:p>
        </w:tc>
        <w:tc>
          <w:tcPr>
            <w:tcW w:w="710" w:type="dxa"/>
          </w:tcPr>
          <w:p w:rsidR="00A26497" w:rsidRPr="003E12AC" w:rsidRDefault="00A26497" w:rsidP="00195A2B">
            <w:pPr>
              <w:pStyle w:val="TableParagraph"/>
              <w:spacing w:line="270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3E12AC" w:rsidRDefault="00152452" w:rsidP="00EB2923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2</w:t>
            </w:r>
            <w:r w:rsidR="00A26497"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A26497" w:rsidRPr="003E12AC" w:rsidRDefault="00A26497" w:rsidP="00195A2B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A26497" w:rsidRPr="003E12AC" w:rsidRDefault="00A26497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разучивание беговой разминки; проверка выполнения домашнего задания; проведения тестирования бега на 100 м; разучивание подводящих упражнений для бега на дистанции; оценка уровня развития скоростных способностей и скоростной выносли вости; проектирование способов выполнения домашнего задания.</w:t>
            </w:r>
          </w:p>
        </w:tc>
      </w:tr>
      <w:tr w:rsidR="00A26497" w:rsidRPr="003E12AC" w:rsidTr="00EB2923">
        <w:trPr>
          <w:trHeight w:val="1257"/>
        </w:trPr>
        <w:tc>
          <w:tcPr>
            <w:tcW w:w="600" w:type="dxa"/>
          </w:tcPr>
          <w:p w:rsidR="00A26497" w:rsidRPr="003E12AC" w:rsidRDefault="00A26497" w:rsidP="00195A2B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</w:t>
            </w:r>
          </w:p>
        </w:tc>
        <w:tc>
          <w:tcPr>
            <w:tcW w:w="3096" w:type="dxa"/>
          </w:tcPr>
          <w:p w:rsidR="00A26497" w:rsidRPr="003E12AC" w:rsidRDefault="00A26497" w:rsidP="00195A2B">
            <w:pPr>
              <w:pStyle w:val="TableParagraph"/>
              <w:ind w:left="107" w:right="18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Бег на короткие дистанции Организация и планирование самостоятельных занятий.</w:t>
            </w:r>
          </w:p>
        </w:tc>
        <w:tc>
          <w:tcPr>
            <w:tcW w:w="710" w:type="dxa"/>
          </w:tcPr>
          <w:p w:rsidR="00A26497" w:rsidRPr="003E12AC" w:rsidRDefault="00A26497" w:rsidP="00195A2B">
            <w:pPr>
              <w:pStyle w:val="TableParagraph"/>
              <w:spacing w:line="268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3E12AC" w:rsidRDefault="00152452" w:rsidP="00EB2923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5</w:t>
            </w:r>
            <w:r w:rsidR="00A26497"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A26497" w:rsidRPr="003E12AC" w:rsidRDefault="00A26497" w:rsidP="00195A2B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A26497" w:rsidRPr="003E12AC" w:rsidRDefault="00A26497" w:rsidP="00974208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д.т.): повторение беговой разминки; проверка</w:t>
            </w:r>
            <w:r w:rsidRPr="003E12AC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</w:t>
            </w:r>
          </w:p>
          <w:p w:rsidR="00A26497" w:rsidRPr="003E12AC" w:rsidRDefault="00A26497" w:rsidP="00974208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домашнего задания; разучивание техники старта и финиширования на</w:t>
            </w:r>
            <w:r w:rsidRPr="003E12AC">
              <w:rPr>
                <w:spacing w:val="-3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короткие</w:t>
            </w:r>
          </w:p>
          <w:p w:rsidR="00A26497" w:rsidRPr="003E12AC" w:rsidRDefault="00A26497" w:rsidP="00974208">
            <w:pPr>
              <w:pStyle w:val="TableParagraph"/>
              <w:spacing w:line="27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дистанции, техники старта с помощью беговых колодок; разучивание футбольного игрового упражнения;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257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096" w:type="dxa"/>
          </w:tcPr>
          <w:p w:rsidR="00BD5671" w:rsidRPr="003E12AC" w:rsidRDefault="00BD5671" w:rsidP="00BD5671">
            <w:pPr>
              <w:pStyle w:val="TableParagraph"/>
              <w:ind w:left="107" w:right="-2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Спринтерский бег на короткие дистанции. Всероссийский физкультурно-спортивный  комплекс «ГТО»: требования к уровню физической подготовленности при выполнении нормативов 4 ступени.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8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EB2923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9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BD5671" w:rsidRPr="003E12AC" w:rsidRDefault="00BD5671" w:rsidP="00974208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беговой разминки в движении; проверка выполнения домашнего задания; повторение техники низкого старта, техники бега на короткие дистанции.</w:t>
            </w:r>
          </w:p>
        </w:tc>
      </w:tr>
      <w:tr w:rsidR="00BD5671" w:rsidRPr="003E12AC" w:rsidTr="00EB2923">
        <w:trPr>
          <w:trHeight w:val="916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</w:t>
            </w:r>
          </w:p>
        </w:tc>
        <w:tc>
          <w:tcPr>
            <w:tcW w:w="3096" w:type="dxa"/>
          </w:tcPr>
          <w:p w:rsidR="00BD5671" w:rsidRPr="003E12AC" w:rsidRDefault="00BD5671" w:rsidP="00195A2B">
            <w:pPr>
              <w:pStyle w:val="TableParagraph"/>
              <w:ind w:left="107" w:right="36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метания мяча на дальность с разбега.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152452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0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д.т.): повторение разминки в движении; проверка выполнения домашнего задания; разучивание техники броска мяча на дальность с разбега, техники бега на средние дистанции; выполнение игрового упражнения с метанием мяча;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985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3096" w:type="dxa"/>
          </w:tcPr>
          <w:p w:rsidR="00BD5671" w:rsidRPr="003E12AC" w:rsidRDefault="00BD5671" w:rsidP="00195A2B">
            <w:pPr>
              <w:pStyle w:val="TableParagraph"/>
              <w:ind w:left="107" w:right="9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Тестирование метания мяча на дальность с разбега.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2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повторение разминки в движении; проверка выполнения домашнего задания; проведение тестирования метания мяча на дальность с разбега; оценка уровня развития скоростно-силовых способностей; совершенствование техники бега на средние дистанции;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985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7</w:t>
            </w:r>
          </w:p>
        </w:tc>
        <w:tc>
          <w:tcPr>
            <w:tcW w:w="3096" w:type="dxa"/>
          </w:tcPr>
          <w:p w:rsidR="00BD5671" w:rsidRPr="00EB2923" w:rsidRDefault="00BD5671" w:rsidP="00195A2B">
            <w:pPr>
              <w:pStyle w:val="TableParagraph"/>
              <w:ind w:left="107" w:right="21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Тестирование бега на </w:t>
            </w:r>
          </w:p>
          <w:p w:rsidR="00BD5671" w:rsidRPr="003E12AC" w:rsidRDefault="00BD5671" w:rsidP="00195A2B">
            <w:pPr>
              <w:pStyle w:val="TableParagraph"/>
              <w:ind w:left="107" w:right="21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2000 м и 3000 м.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Pr="003E12AC">
              <w:rPr>
                <w:sz w:val="20"/>
                <w:szCs w:val="20"/>
                <w:lang w:val="ru-RU"/>
              </w:rPr>
              <w:t>6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974208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разучивание разминки на гибкость; проверка выполнения домашнего задания; проведение тестирования бега на 2000 м и 3000 м; оценка уровня развития выносливости; разучивание техники равномерного бега; проведение футбольных</w:t>
            </w:r>
          </w:p>
          <w:p w:rsidR="00BD5671" w:rsidRPr="003E12AC" w:rsidRDefault="00BD5671" w:rsidP="00974208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подвижных игр;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127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8</w:t>
            </w:r>
          </w:p>
        </w:tc>
        <w:tc>
          <w:tcPr>
            <w:tcW w:w="3096" w:type="dxa"/>
          </w:tcPr>
          <w:p w:rsidR="00BD5671" w:rsidRPr="003E12AC" w:rsidRDefault="00BD5671" w:rsidP="00195A2B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прыжка в длину с разбега способом</w:t>
            </w:r>
          </w:p>
          <w:p w:rsidR="00BD5671" w:rsidRPr="003E12AC" w:rsidRDefault="00BD5671" w:rsidP="00195A2B">
            <w:pPr>
              <w:pStyle w:val="TableParagraph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«прогнувшись».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152452" w:rsidP="00EB2923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17</w:t>
            </w:r>
            <w:r w:rsidR="00BD5671" w:rsidRPr="003E12AC">
              <w:rPr>
                <w:sz w:val="20"/>
                <w:szCs w:val="20"/>
                <w:lang w:val="ru-RU"/>
              </w:rPr>
              <w:t>.</w:t>
            </w:r>
            <w:r w:rsidR="00BD5671" w:rsidRPr="003E12AC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беговой разминки; проверка выполнения домашнего задания; повторение техники прыжка в длину с разбега «согнув ноги», и «прогнувшись»; проведение футбольных подвижных игр;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086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9</w:t>
            </w:r>
          </w:p>
        </w:tc>
        <w:tc>
          <w:tcPr>
            <w:tcW w:w="3096" w:type="dxa"/>
          </w:tcPr>
          <w:p w:rsidR="00BD5671" w:rsidRPr="003E12AC" w:rsidRDefault="00BD5671" w:rsidP="00195A2B">
            <w:pPr>
              <w:pStyle w:val="TableParagraph"/>
              <w:ind w:left="107" w:right="5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Тестирование прыжка в длину с разбега.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19</w:t>
            </w:r>
            <w:r w:rsidR="00BD5671"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974208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повторение беговой разминки; выполнения домашнего задания; совершенствование техники прыжка в длину с разбега «согнув ноги», и «прогнувшись»; оценка уровня развития скоростно-силовых способностей; разучивание равномерного бега; проведение тестирования прыжка в длину с разбега;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2052"/>
        </w:trPr>
        <w:tc>
          <w:tcPr>
            <w:tcW w:w="60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10</w:t>
            </w:r>
          </w:p>
        </w:tc>
        <w:tc>
          <w:tcPr>
            <w:tcW w:w="3096" w:type="dxa"/>
          </w:tcPr>
          <w:p w:rsidR="00BD5671" w:rsidRPr="003E12AC" w:rsidRDefault="00BD5671" w:rsidP="00BD5671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равномерного бега. Способы двигательной (физкультурной) деятельности: Самонаблюдение и самоконтроль: ЧСС, самонаблюдение за индивидуальными  показателями физической подготовленности; правила ведения дневника самоконтроля</w:t>
            </w:r>
          </w:p>
        </w:tc>
        <w:tc>
          <w:tcPr>
            <w:tcW w:w="710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Pr="003E12AC">
              <w:rPr>
                <w:sz w:val="20"/>
                <w:szCs w:val="20"/>
                <w:lang w:val="ru-RU"/>
              </w:rPr>
              <w:t>3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разминки в движении; проведение самоконтроля; совершенствование техники равномерного бега; проведения забега на 2000 м; проверка выполнения домашнего задания; проведение футбольных подвижных игр;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260"/>
        </w:trPr>
        <w:tc>
          <w:tcPr>
            <w:tcW w:w="60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11</w:t>
            </w:r>
          </w:p>
        </w:tc>
        <w:tc>
          <w:tcPr>
            <w:tcW w:w="3096" w:type="dxa"/>
          </w:tcPr>
          <w:p w:rsidR="00BD5671" w:rsidRPr="003E12AC" w:rsidRDefault="00BD5671" w:rsidP="000D00CD">
            <w:pPr>
              <w:pStyle w:val="TableParagraph"/>
              <w:ind w:left="107" w:right="19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Краткая характеристика видов спорта, входящих в программу Олимпийских игр Равномерный бег 1000 м. Развитие выносливости.</w:t>
            </w:r>
          </w:p>
        </w:tc>
        <w:tc>
          <w:tcPr>
            <w:tcW w:w="71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4</w:t>
            </w:r>
            <w:r w:rsidRPr="003E12AC">
              <w:rPr>
                <w:sz w:val="20"/>
                <w:szCs w:val="20"/>
                <w:lang w:val="ru-RU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0D00C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в движении; проведение самоконтроля; проверка выполнения домашнего задания; совершенствование техники равномерного бега; проведения забега на 2000 м; оценка уровня развития выносливости; проведение футбольных подвижных игр;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114"/>
        </w:trPr>
        <w:tc>
          <w:tcPr>
            <w:tcW w:w="60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12</w:t>
            </w:r>
          </w:p>
        </w:tc>
        <w:tc>
          <w:tcPr>
            <w:tcW w:w="3096" w:type="dxa"/>
          </w:tcPr>
          <w:p w:rsidR="00BD5671" w:rsidRPr="003E12AC" w:rsidRDefault="00BD5671" w:rsidP="000D00CD">
            <w:pPr>
              <w:pStyle w:val="TableParagraph"/>
              <w:ind w:left="107" w:right="36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Равномерный бег 2000 м. Развитие выносливости.</w:t>
            </w:r>
          </w:p>
        </w:tc>
        <w:tc>
          <w:tcPr>
            <w:tcW w:w="71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6</w:t>
            </w:r>
            <w:r w:rsidRPr="003E12AC">
              <w:rPr>
                <w:sz w:val="20"/>
                <w:szCs w:val="20"/>
              </w:rPr>
              <w:t>.09</w:t>
            </w:r>
          </w:p>
        </w:tc>
        <w:tc>
          <w:tcPr>
            <w:tcW w:w="992" w:type="dxa"/>
          </w:tcPr>
          <w:p w:rsidR="00BD5671" w:rsidRPr="003E12AC" w:rsidRDefault="00BD5671" w:rsidP="000D00C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в движении; проведение самоконтроля; проверка выполнения домашнего задания; совершенствование техники равномерного бега; проведения забега на 2000 м; оценка уровня развития выносливости; проведение  футбольных подвижных игр; проектирование способов выполнения домашнего задания.</w:t>
            </w:r>
          </w:p>
        </w:tc>
      </w:tr>
      <w:tr w:rsidR="00BD5671" w:rsidRPr="003E12AC" w:rsidTr="00EB2923">
        <w:trPr>
          <w:trHeight w:val="1114"/>
        </w:trPr>
        <w:tc>
          <w:tcPr>
            <w:tcW w:w="60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13</w:t>
            </w:r>
          </w:p>
        </w:tc>
        <w:tc>
          <w:tcPr>
            <w:tcW w:w="3096" w:type="dxa"/>
          </w:tcPr>
          <w:p w:rsidR="00BD5671" w:rsidRPr="003E12AC" w:rsidRDefault="00BD5671" w:rsidP="000D00CD">
            <w:pPr>
              <w:pStyle w:val="TableParagraph"/>
              <w:ind w:left="107" w:right="6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Броски малого мяча на точность.</w:t>
            </w:r>
          </w:p>
        </w:tc>
        <w:tc>
          <w:tcPr>
            <w:tcW w:w="710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BD5671" w:rsidRPr="003E12AC" w:rsidRDefault="00BD5671" w:rsidP="000D00CD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30.09</w:t>
            </w:r>
          </w:p>
        </w:tc>
        <w:tc>
          <w:tcPr>
            <w:tcW w:w="992" w:type="dxa"/>
          </w:tcPr>
          <w:p w:rsidR="00BD5671" w:rsidRPr="003E12AC" w:rsidRDefault="00BD5671" w:rsidP="000D00CD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BD5671" w:rsidRPr="003E12AC" w:rsidRDefault="00BD5671" w:rsidP="000D00CD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реализация новых знаний (понятий, способов действий и д.т.): разучивание разминки с малыми мячами; проверка выполнения домашнего задания; повторение техники бросков мяча в цель; проведение тренировочных бросков в горизонтальные и вертикальные цели; выполнение игрового упражнения с метанием малого мяча; проектирование способов выполнения домашнего задания.</w:t>
            </w:r>
          </w:p>
        </w:tc>
      </w:tr>
    </w:tbl>
    <w:p w:rsidR="00195A2B" w:rsidRPr="003E12AC" w:rsidRDefault="00195A2B" w:rsidP="00195A2B">
      <w:pPr>
        <w:rPr>
          <w:sz w:val="20"/>
          <w:szCs w:val="20"/>
        </w:rPr>
        <w:sectPr w:rsidR="00195A2B" w:rsidRPr="003E12AC" w:rsidSect="00CD4556">
          <w:footerReference w:type="even" r:id="rId9"/>
          <w:footerReference w:type="default" r:id="rId10"/>
          <w:pgSz w:w="16840" w:h="11910" w:orient="landscape"/>
          <w:pgMar w:top="993" w:right="420" w:bottom="142" w:left="300" w:header="0" w:footer="267" w:gutter="0"/>
          <w:cols w:space="720"/>
        </w:sectPr>
      </w:pPr>
    </w:p>
    <w:tbl>
      <w:tblPr>
        <w:tblStyle w:val="TableNormal"/>
        <w:tblW w:w="15910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97"/>
      </w:tblGrid>
      <w:tr w:rsidR="002C23E0" w:rsidRPr="003E12AC" w:rsidTr="00135F64">
        <w:trPr>
          <w:trHeight w:val="1403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69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Броски малого мяча в горизонтальную цель.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</w:t>
            </w:r>
            <w:r w:rsidR="002C23E0"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малыми мячами; проверка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повторение техники бросков мяча в горизонтальную и вертикальную цели на точность; проведение тестирования метания малого мяча в горизонтальную цель; оценка уровня координационных способностей; проведение подвижной игры с метанием малого мяча;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40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15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6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Броски малого мяча на точность с разбега.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3</w:t>
            </w:r>
            <w:r w:rsidR="002C23E0"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с малыми мячами; повторение техники бросков мяча в горизонтальную и вертикальную цели на точность; проверка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проведение тестирования метания малого мяча в вертикальную цель; оценка уровня координационных способностей; проведение подвижных игр с метанием малого мяча;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989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16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11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прыжка в высоту способом «перешагивания»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>7</w:t>
            </w:r>
            <w:r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на месте; проверка выполнения домашнего задания; повторение техники прыжка в высоту способом «перешагивания»; проведение подвижной игры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«Салки и мяч»;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13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17</w:t>
            </w:r>
          </w:p>
        </w:tc>
        <w:tc>
          <w:tcPr>
            <w:tcW w:w="3096" w:type="dxa"/>
          </w:tcPr>
          <w:p w:rsidR="002C23E0" w:rsidRPr="003E12AC" w:rsidRDefault="002C23E0" w:rsidP="00135F64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Тестирование прыжка в высоту способом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«перешагивания»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8</w:t>
            </w:r>
            <w:r w:rsidR="002C23E0"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на месте; проверка выполнения домашнего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задания; проведение тестирования прыжка в высоту способом «перешагивания»;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проведение подвижной игры «Салки и мяч»;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13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18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13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Прыжок в высоту способом «перешагивания» с 3 – 4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шагов.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10</w:t>
            </w:r>
            <w:r w:rsidR="002C23E0"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проведение разминки на месте; проверка выполнения домашнего задания; совершенствование техники прыжка в высоту способом «перешагивания»; проведение подвижной игры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«Салки и мяч»;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13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19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Преодоление легкоатлетической полосы препятствий.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Pr="003E12AC">
              <w:rPr>
                <w:sz w:val="20"/>
                <w:szCs w:val="20"/>
                <w:lang w:val="ru-RU"/>
              </w:rPr>
              <w:t>4</w:t>
            </w:r>
            <w:r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98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набивными мячами; проверка выполнения домашнего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задания; преодоления легкоатлетической полосы препятствий; повторение техники преодоление препятствие наступанием и прыжковым бегом;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13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20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21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Совершенствование преодоление легкоатлетической полосы препятствий.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5</w:t>
            </w:r>
            <w:r w:rsidRPr="003E12AC">
              <w:rPr>
                <w:sz w:val="20"/>
                <w:szCs w:val="20"/>
                <w:lang w:val="ru-RU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набивными мячами; проверка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преодоления легкоатлетической полосы препятствий; совершенствование техники преодоление препятствие наступанием и прыжковым бегом;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70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Футбол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</w:p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 </w:t>
            </w:r>
            <w:r w:rsidRPr="003E12AC">
              <w:rPr>
                <w:sz w:val="20"/>
                <w:szCs w:val="20"/>
                <w:lang w:val="ru-RU"/>
              </w:rPr>
              <w:t>Спортивные игры: технико-тактические действия и приемы игры в футбол</w:t>
            </w:r>
          </w:p>
        </w:tc>
      </w:tr>
    </w:tbl>
    <w:p w:rsidR="00195A2B" w:rsidRPr="003E12AC" w:rsidRDefault="00195A2B" w:rsidP="00195A2B">
      <w:pPr>
        <w:rPr>
          <w:sz w:val="20"/>
          <w:szCs w:val="20"/>
        </w:rPr>
        <w:sectPr w:rsidR="00195A2B" w:rsidRPr="003E12AC" w:rsidSect="00E06F73">
          <w:pgSz w:w="16840" w:h="11910" w:orient="landscape"/>
          <w:pgMar w:top="1560" w:right="420" w:bottom="284" w:left="300" w:header="0" w:footer="267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76"/>
      </w:tblGrid>
      <w:tr w:rsidR="002C23E0" w:rsidRPr="003E12AC" w:rsidTr="00135F64">
        <w:trPr>
          <w:trHeight w:val="2112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tabs>
                <w:tab w:val="left" w:pos="1786"/>
              </w:tabs>
              <w:ind w:left="107" w:right="94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Краткая характеристика вида спорта. Физическая культура как область знаний:</w:t>
            </w:r>
            <w:r w:rsidRPr="003E12AC">
              <w:rPr>
                <w:sz w:val="20"/>
                <w:szCs w:val="20"/>
                <w:lang w:val="ru-RU"/>
              </w:rPr>
              <w:tab/>
              <w:t>Требования безопасности и первая помощь при травмах во время занятий физической культурой и спортом (футбол).</w:t>
            </w:r>
          </w:p>
          <w:p w:rsidR="002C23E0" w:rsidRPr="003E12AC" w:rsidRDefault="002C23E0" w:rsidP="00195A2B">
            <w:pPr>
              <w:pStyle w:val="TableParagraph"/>
              <w:spacing w:line="270" w:lineRule="atLeast"/>
              <w:ind w:left="107" w:right="103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удара по мячу внутренней стороной стопы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17</w:t>
            </w:r>
            <w:r w:rsidR="002C23E0"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0D00CD">
            <w:pPr>
              <w:pStyle w:val="TableParagraph"/>
              <w:ind w:left="108" w:right="15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футбольным мячом; проверка домашнего задании; проведения инструктажа по технике безопасности при проведения подвижных и спортивных игр; разучивание техники удара по мячу внутренней стороны стопы, ведения мяча ногами;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игровых упражнений с ведением мяча;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235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22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32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Удары по мячу подъемом ноги.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21.10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4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футбольным мячом; проверка домашнего задания; разучивание техники удара по мячу подъемом ноги; совершенствование техники удара по мячу внутренней стороной стопы, техники ведения мяча; проведения спортивной игры «Мини-футбол»;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266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23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12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Удары по катящемуся мячу подъемом ноги.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2</w:t>
            </w:r>
            <w:r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проведение разминки с футбольным мячом; проверка домашнего задания; разучивание техники удара по мячу подъемом ноги внутренней и внешней стороной), техники удара по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катящемуся мячу; проведения спортивной игры «Мини-футбол»;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270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24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44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Удар по мячу серединой лба.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4</w:t>
            </w:r>
            <w:r w:rsidRPr="003E12AC">
              <w:rPr>
                <w:sz w:val="20"/>
                <w:szCs w:val="20"/>
              </w:rPr>
              <w:t>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футбольным мячом в парах; проверка домашнего задания; разучивание техники удара по мячу серединой лба; совершенствование техники удара по мячу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подъемом ноги; проведения спортивной игры «Мини-футбол»; 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246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25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Вбрасывание мяча и удары головой по летящему мячу.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28.10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0D00CD">
            <w:pPr>
              <w:pStyle w:val="TableParagraph"/>
              <w:ind w:left="108" w:right="12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футбольным мячом в парах; проверка домашнего задания; разучивание техники удара головой по летящему мячу; повторение техники вбрасывания мяча из за боковой; проведения спортивной игры «Мини-футбол»; проектирование способов</w:t>
            </w:r>
          </w:p>
          <w:p w:rsidR="002C23E0" w:rsidRPr="003E12AC" w:rsidRDefault="002C23E0" w:rsidP="000D00CD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выполнения домашнего задания.</w:t>
            </w:r>
          </w:p>
        </w:tc>
      </w:tr>
      <w:tr w:rsidR="002C23E0" w:rsidRPr="003E12AC" w:rsidTr="00974208">
        <w:trPr>
          <w:trHeight w:val="553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Гимнастика с элементами</w:t>
            </w:r>
          </w:p>
          <w:p w:rsidR="002C23E0" w:rsidRPr="003E12AC" w:rsidRDefault="002C23E0" w:rsidP="00195A2B">
            <w:pPr>
              <w:pStyle w:val="TableParagraph"/>
              <w:spacing w:line="270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аэробики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2C23E0" w:rsidRPr="003E12AC" w:rsidRDefault="002C23E0" w:rsidP="00195A2B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0D00CD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 деятельность.</w:t>
            </w:r>
          </w:p>
          <w:p w:rsidR="002C23E0" w:rsidRPr="003E12AC" w:rsidRDefault="002C23E0" w:rsidP="000D00CD">
            <w:pPr>
              <w:pStyle w:val="TableParagraph"/>
              <w:spacing w:line="270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Гимнастика с основами акробатики</w:t>
            </w:r>
          </w:p>
        </w:tc>
      </w:tr>
      <w:tr w:rsidR="002C23E0" w:rsidRPr="003E12AC" w:rsidTr="00A038A5">
        <w:trPr>
          <w:trHeight w:val="2112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26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tabs>
                <w:tab w:val="left" w:pos="1729"/>
                <w:tab w:val="left" w:pos="2192"/>
              </w:tabs>
              <w:ind w:left="107" w:right="92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История</w:t>
            </w:r>
            <w:r w:rsidRPr="003E12AC">
              <w:rPr>
                <w:sz w:val="20"/>
                <w:szCs w:val="20"/>
                <w:lang w:val="ru-RU"/>
              </w:rPr>
              <w:tab/>
              <w:t>гимнастики. Физическая культура как область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знаний</w:t>
            </w:r>
            <w:r w:rsidRPr="003E12AC">
              <w:rPr>
                <w:b/>
                <w:sz w:val="20"/>
                <w:szCs w:val="20"/>
                <w:lang w:val="ru-RU"/>
              </w:rPr>
              <w:t xml:space="preserve">: </w:t>
            </w:r>
            <w:r w:rsidRPr="003E12AC">
              <w:rPr>
                <w:sz w:val="20"/>
                <w:szCs w:val="20"/>
                <w:lang w:val="ru-RU"/>
              </w:rPr>
              <w:t>Требования безопасности и первая помощь при травмах во время занятий физической культуры и спортом</w:t>
            </w:r>
            <w:r w:rsidRPr="003E12AC">
              <w:rPr>
                <w:spacing w:val="19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(гимнастика);</w:t>
            </w:r>
          </w:p>
          <w:p w:rsidR="002C23E0" w:rsidRPr="003E12AC" w:rsidRDefault="002C23E0" w:rsidP="00A038A5">
            <w:pPr>
              <w:pStyle w:val="TableParagraph"/>
              <w:tabs>
                <w:tab w:val="left" w:pos="1463"/>
              </w:tabs>
              <w:ind w:left="107" w:right="96"/>
              <w:jc w:val="both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Первая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помощь при растяжениях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152452" w:rsidRDefault="00152452" w:rsidP="00152452">
            <w:pPr>
              <w:pStyle w:val="TableParagraph"/>
              <w:ind w:left="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29</w:t>
            </w:r>
            <w:r w:rsidR="002C23E0" w:rsidRPr="003E12A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24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 понятий, способов действий и т. д. ): проведение инструктажа по технике безопасности на</w:t>
            </w:r>
          </w:p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занятиях гимнастикой; разучивание разминки на гимнастических матах; проверка выполнения домашнего задания; повторение акробатических элементов: кувырок вперед, кувырок назад, «мост», стойка на лопатках; проведение гимнастической эстафеты; выполнение упражнения на расслабление; проектирование способов выполнения домашнего задания</w:t>
            </w:r>
          </w:p>
        </w:tc>
      </w:tr>
    </w:tbl>
    <w:p w:rsidR="00195A2B" w:rsidRPr="003E12AC" w:rsidRDefault="00195A2B" w:rsidP="00195A2B">
      <w:pPr>
        <w:rPr>
          <w:sz w:val="20"/>
          <w:szCs w:val="20"/>
        </w:rPr>
        <w:sectPr w:rsidR="00195A2B" w:rsidRPr="003E12AC" w:rsidSect="00E06F73">
          <w:pgSz w:w="16840" w:h="11910" w:orient="landscape"/>
          <w:pgMar w:top="1560" w:right="420" w:bottom="142" w:left="300" w:header="0" w:footer="267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76"/>
      </w:tblGrid>
      <w:tr w:rsidR="002C23E0" w:rsidRPr="003E12AC" w:rsidTr="00135F64">
        <w:trPr>
          <w:trHeight w:val="1403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27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319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Длинный кувырок с разбега.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152452" w:rsidRDefault="00152452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31</w:t>
            </w:r>
            <w:r w:rsidR="002C23E0" w:rsidRPr="003E12AC">
              <w:rPr>
                <w:sz w:val="20"/>
                <w:szCs w:val="20"/>
              </w:rPr>
              <w:t>.1</w:t>
            </w:r>
            <w:r>
              <w:rPr>
                <w:sz w:val="20"/>
                <w:szCs w:val="20"/>
                <w:lang w:val="tt-RU"/>
              </w:rPr>
              <w:t>0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 понятий, способов действий и т. д. ): повторение разминки на гимнастических матах; проверка выполнения домашнего задания; разучивание техники выполнения кувырка вперед с разбега; повторение техники выполнения акробатических элементов: стойки на лопатках, «моста», кувырков вперед и назад; повторение перестроения в две и три шеренги; проведение гимнастической эстафеты; проектирование способов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</w:t>
            </w:r>
          </w:p>
        </w:tc>
      </w:tr>
      <w:tr w:rsidR="002C23E0" w:rsidRPr="003E12AC" w:rsidTr="00135F64">
        <w:trPr>
          <w:trHeight w:val="1407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28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14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Кувырок назад в упор, стоя ноги врозь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Pr="003E12AC">
              <w:rPr>
                <w:sz w:val="20"/>
                <w:szCs w:val="20"/>
                <w:lang w:val="ru-RU"/>
              </w:rPr>
              <w:t>1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проведение разминки на гимнастических матах; проверка домашнего задания; разучивание кувырка назад в упор, стоя ноги врозь; повторение техники выполнения длинного кувырка вперед с разбега; совершенствование техники выполнения акробатических элементов; повторение техники вращений обруча; проектирование способов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домашнего задания.</w:t>
            </w:r>
          </w:p>
        </w:tc>
      </w:tr>
      <w:tr w:rsidR="002C23E0" w:rsidRPr="003E12AC" w:rsidTr="00135F64">
        <w:trPr>
          <w:trHeight w:val="1131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29</w:t>
            </w:r>
          </w:p>
        </w:tc>
        <w:tc>
          <w:tcPr>
            <w:tcW w:w="3096" w:type="dxa"/>
          </w:tcPr>
          <w:p w:rsidR="002C23E0" w:rsidRPr="003E12AC" w:rsidRDefault="002C23E0" w:rsidP="00195A2B">
            <w:pPr>
              <w:pStyle w:val="TableParagraph"/>
              <w:ind w:left="107" w:right="1281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Акробатически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комбинации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2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5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гимнастическими обручами; проверка домашнего задания; повторение техники выполнения акробатических элементов и правил составления гимнастических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комбинаций; повторение техники лазанья по канату; проектирование способов выполнения домашнего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задания.</w:t>
            </w:r>
          </w:p>
        </w:tc>
      </w:tr>
      <w:tr w:rsidR="002C23E0" w:rsidRPr="003E12AC" w:rsidTr="00135F64">
        <w:trPr>
          <w:trHeight w:val="1246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30</w:t>
            </w:r>
          </w:p>
        </w:tc>
        <w:tc>
          <w:tcPr>
            <w:tcW w:w="3096" w:type="dxa"/>
          </w:tcPr>
          <w:p w:rsidR="002C23E0" w:rsidRPr="003E12AC" w:rsidRDefault="002C23E0" w:rsidP="00135F64">
            <w:pPr>
              <w:pStyle w:val="TableParagraph"/>
              <w:spacing w:line="263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Стойка на голове и руках</w:t>
            </w:r>
            <w:r w:rsidRPr="003E12AC">
              <w:rPr>
                <w:sz w:val="20"/>
                <w:szCs w:val="20"/>
                <w:lang w:val="tt-RU"/>
              </w:rPr>
              <w:t xml:space="preserve">. </w:t>
            </w:r>
            <w:r w:rsidRPr="003E12AC">
              <w:rPr>
                <w:sz w:val="20"/>
                <w:szCs w:val="20"/>
                <w:lang w:val="ru-RU"/>
              </w:rPr>
              <w:t>Физическая культура как область знаний: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Всероссийский</w:t>
            </w:r>
          </w:p>
          <w:p w:rsidR="002C23E0" w:rsidRPr="003E12AC" w:rsidRDefault="002C23E0" w:rsidP="00135F64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физкультурно-спортивный комплекс «Готов к труду и обороне»: нормативы</w:t>
            </w:r>
            <w:r w:rsidRPr="003E12AC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4</w:t>
            </w:r>
          </w:p>
          <w:p w:rsidR="002C23E0" w:rsidRPr="003E12AC" w:rsidRDefault="002C23E0" w:rsidP="00135F64">
            <w:pPr>
              <w:pStyle w:val="TableParagraph"/>
              <w:spacing w:line="270" w:lineRule="atLeast"/>
              <w:ind w:right="201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 </w:t>
            </w:r>
            <w:r w:rsidRPr="003E12AC">
              <w:rPr>
                <w:sz w:val="20"/>
                <w:szCs w:val="20"/>
                <w:lang w:val="ru-RU"/>
              </w:rPr>
              <w:t xml:space="preserve">ступени в силовых испытаниях </w:t>
            </w:r>
            <w:r w:rsidRPr="003E12AC">
              <w:rPr>
                <w:sz w:val="20"/>
                <w:szCs w:val="20"/>
                <w:lang w:val="tt-RU"/>
              </w:rPr>
              <w:t xml:space="preserve">          </w:t>
            </w:r>
            <w:r w:rsidRPr="003E12AC">
              <w:rPr>
                <w:sz w:val="20"/>
                <w:szCs w:val="20"/>
                <w:lang w:val="ru-RU"/>
              </w:rPr>
              <w:t>и</w:t>
            </w:r>
            <w:r w:rsidRPr="003E12AC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гибкости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  <w:tc>
          <w:tcPr>
            <w:tcW w:w="710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70" w:lineRule="atLeast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 </w:t>
            </w:r>
            <w:r w:rsidRPr="003E12AC">
              <w:rPr>
                <w:sz w:val="20"/>
                <w:szCs w:val="20"/>
                <w:lang w:val="ru-RU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4</w:t>
            </w:r>
            <w:r w:rsidRPr="003E12AC">
              <w:rPr>
                <w:sz w:val="20"/>
                <w:szCs w:val="20"/>
                <w:lang w:val="ru-RU"/>
              </w:rPr>
              <w:t>.11</w:t>
            </w:r>
          </w:p>
        </w:tc>
        <w:tc>
          <w:tcPr>
            <w:tcW w:w="992" w:type="dxa"/>
          </w:tcPr>
          <w:p w:rsidR="002C23E0" w:rsidRPr="003E12AC" w:rsidRDefault="002C23E0" w:rsidP="00195A2B">
            <w:pPr>
              <w:pStyle w:val="TableParagraph"/>
              <w:spacing w:line="263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деятельности): повторение разминки с обручами; проверка домашнего задания; разучивание техники выполнения стойки на голове и руках; разучивание техники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«моста» и поворота в упор, стоя на одном колене; совершенствование техники выполнения акробатических комбинаций, техники лазанья по канату; проектирование способов выполнения домашнего задания</w:t>
            </w:r>
          </w:p>
        </w:tc>
      </w:tr>
      <w:tr w:rsidR="002C23E0" w:rsidRPr="003E12AC" w:rsidTr="00135F64">
        <w:trPr>
          <w:trHeight w:val="1246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31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33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выполнения упражнения на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гимнастическом бревне и перекладине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2C23E0">
            <w:pPr>
              <w:pStyle w:val="TableParagraph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  18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гимнастической палкой, проверка домашнего задания; разучивание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упражнения на гимнастическом бревне и перекладине; повторение техники выполнения стойки на голове и руках; проектирование способов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задания.</w:t>
            </w:r>
          </w:p>
        </w:tc>
      </w:tr>
      <w:tr w:rsidR="002C23E0" w:rsidRPr="003E12AC" w:rsidTr="00135F64">
        <w:trPr>
          <w:trHeight w:val="1246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32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5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выполнения подъем переворотом на невысокой перекладине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19.</w:t>
            </w:r>
            <w:r w:rsidR="002C23E0" w:rsidRPr="003E12AC"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24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повторение разминки с гимнастической палкой; проверка домашнего задания; повторение техники подъема переворотом на не высокой перекладине; повторение правил составления комбинаций на гимнастическом бревне и перекладине; разучивание упражнения перехода из виса на подколнках в упор присев через стойку на руках;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задания.</w:t>
            </w:r>
          </w:p>
        </w:tc>
      </w:tr>
      <w:tr w:rsidR="002C23E0" w:rsidRPr="003E12AC" w:rsidTr="00135F64">
        <w:trPr>
          <w:trHeight w:val="1246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33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406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Комбинация на гимнастическом бревне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1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5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гимнастической палкой; проверка домашнего задания; разучивание техники выполнения подъема разгибом на перекладине (юноши); подготовка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комбинации на гимнастическом бревне (девушки); проектирование способов выполнения домашнего задания.</w:t>
            </w:r>
          </w:p>
        </w:tc>
      </w:tr>
    </w:tbl>
    <w:p w:rsidR="00195A2B" w:rsidRPr="003E12AC" w:rsidRDefault="00195A2B" w:rsidP="00195A2B">
      <w:pPr>
        <w:rPr>
          <w:sz w:val="20"/>
          <w:szCs w:val="20"/>
          <w:lang w:val="tt-RU"/>
        </w:rPr>
        <w:sectPr w:rsidR="00195A2B" w:rsidRPr="003E12AC" w:rsidSect="00E06F73">
          <w:pgSz w:w="16840" w:h="11910" w:orient="landscape"/>
          <w:pgMar w:top="1560" w:right="420" w:bottom="142" w:left="300" w:header="0" w:footer="267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1015"/>
        <w:gridCol w:w="9476"/>
      </w:tblGrid>
      <w:tr w:rsidR="002C23E0" w:rsidRPr="003E12AC" w:rsidTr="00EB2923">
        <w:trPr>
          <w:trHeight w:val="828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47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выполнения упражнении на брусьях.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Pr="003E12AC">
              <w:rPr>
                <w:sz w:val="20"/>
                <w:szCs w:val="20"/>
                <w:lang w:val="ru-RU"/>
              </w:rPr>
              <w:t>5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 w:right="12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гимнастической палкой;  проверка домашнего задания; повторение техники выполнения упражнений на брусьях;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совершенствование техники выполнения подъема переворотом (девушки) и подъема разгибом (юноши);</w:t>
            </w:r>
            <w:r w:rsidRPr="003E12AC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способов выполнения домашнего задания.</w:t>
            </w:r>
          </w:p>
        </w:tc>
      </w:tr>
      <w:tr w:rsidR="002C23E0" w:rsidRPr="003E12AC" w:rsidTr="00EB2923">
        <w:trPr>
          <w:trHeight w:val="1234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35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46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Комплекс упражнений с набивными мячами.</w:t>
            </w:r>
          </w:p>
          <w:p w:rsidR="002C23E0" w:rsidRPr="003E12AC" w:rsidRDefault="002C23E0" w:rsidP="00A038A5">
            <w:pPr>
              <w:pStyle w:val="TableParagraph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Упражнения на брусьях.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6</w:t>
            </w:r>
            <w:r w:rsidRPr="003E12AC">
              <w:rPr>
                <w:sz w:val="20"/>
                <w:szCs w:val="20"/>
              </w:rPr>
              <w:t>.11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70" w:lineRule="atLeas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135F64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с набивными мячами; проверка домашнего задания; выполнение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упражнений на брусьях; разучивание техники выполнения кувырка вперед в сед ноги врозь на брусьях (юноши); совершенствование техники выполнения подъема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переворотом (девушки) и подъема разгибом (юноши); проектирование способов выполнения домашнего задания.</w:t>
            </w:r>
          </w:p>
        </w:tc>
      </w:tr>
      <w:tr w:rsidR="002C23E0" w:rsidRPr="003E12AC" w:rsidTr="00EB2923">
        <w:trPr>
          <w:trHeight w:val="55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36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Проектная работа.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Комбинации на брусьях.</w:t>
            </w:r>
            <w:r w:rsidRPr="00EB2923">
              <w:rPr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</w:rPr>
              <w:t>ОФП.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</w:p>
          <w:p w:rsidR="002C23E0" w:rsidRPr="003E12AC" w:rsidRDefault="00152452" w:rsidP="002C23E0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tt-RU"/>
              </w:rPr>
              <w:t>28</w:t>
            </w:r>
            <w:r w:rsidR="002C23E0" w:rsidRPr="003E12AC">
              <w:rPr>
                <w:sz w:val="20"/>
                <w:szCs w:val="20"/>
              </w:rPr>
              <w:t>.1</w:t>
            </w:r>
            <w:r w:rsidR="002C23E0"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типа и реализация коррекционной нормы (фиксирование собственных затруднений в деятельности): повторение разминки с гимнастическими скакалками; проверка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совершенствование техники выполнения комбинации на брусьях; проведение гимнастической эстафеты; выполнение упражнений ОФП; проектирование способов выполнения домашнего задания.</w:t>
            </w:r>
          </w:p>
        </w:tc>
      </w:tr>
      <w:tr w:rsidR="002C23E0" w:rsidRPr="003E12AC" w:rsidTr="00EB2923">
        <w:trPr>
          <w:trHeight w:val="1215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37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60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выполнения опорного прыжка ноги врозь и согнув ноги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>2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систематизации изучаемого предметного содержания: разучивание разминки на месте; проверка домашнего задания; повторение техники опорных прыжков ноги врозь и согнув ноги; повторение техники лазанья по гимнастической стенке; проведения игрового упражнения «Позвони в колокольчик»; проектирование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способов выполнения домашнего задания.</w:t>
            </w:r>
          </w:p>
        </w:tc>
      </w:tr>
      <w:tr w:rsidR="002C23E0" w:rsidRPr="003E12AC" w:rsidTr="00EB2923">
        <w:trPr>
          <w:trHeight w:val="126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38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2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Опорный прыжок боком с поворотом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3</w:t>
            </w:r>
            <w:r w:rsidR="002C23E0"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70" w:lineRule="atLeast"/>
              <w:ind w:left="108" w:right="169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30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т.д.): проведение разминки в движении; проверка 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разучивание техники выполнения опорного прыжка боком с поворотом на 90; совершенствование техники выполнения опорного прыжка ноги врозь и согнув ноги; проведение игрового упражнения «Позвони в колокольчик»; проектирование способов выполнения домашнего задания.</w:t>
            </w:r>
          </w:p>
        </w:tc>
      </w:tr>
      <w:tr w:rsidR="002C23E0" w:rsidRPr="003E12AC" w:rsidTr="00EB2923">
        <w:trPr>
          <w:trHeight w:val="1264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39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536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Гимнастическая полоса препятствий.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5</w:t>
            </w:r>
            <w:r w:rsidR="002C23E0"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деятельности): разучивание разминки со скакалками; проверка домашнего задания; совершенствование техники выполнения опорных прыжков; прохождение гимнастической полосы препятствий; повторение техники лазанья по канату;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задания.</w:t>
            </w:r>
          </w:p>
        </w:tc>
      </w:tr>
      <w:tr w:rsidR="002C23E0" w:rsidRPr="003E12AC" w:rsidTr="00EB2923">
        <w:trPr>
          <w:trHeight w:val="553"/>
        </w:trPr>
        <w:tc>
          <w:tcPr>
            <w:tcW w:w="600" w:type="dxa"/>
          </w:tcPr>
          <w:p w:rsidR="002C23E0" w:rsidRPr="003E12AC" w:rsidRDefault="002C23E0" w:rsidP="00195A2B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Бадминтон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Спортивные игры: технико-тактические действия и приемы игры в бадминтон</w:t>
            </w:r>
          </w:p>
        </w:tc>
      </w:tr>
      <w:tr w:rsidR="002C23E0" w:rsidRPr="003E12AC" w:rsidTr="00EB2923">
        <w:trPr>
          <w:trHeight w:val="55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40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96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Основные стойки и перемещения в них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right="282"/>
              <w:jc w:val="right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7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>9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65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 поставленных целей; умеют управлять эмоциями при общении со сверстниками 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взрослыми.</w:t>
            </w:r>
          </w:p>
        </w:tc>
      </w:tr>
      <w:tr w:rsidR="002C23E0" w:rsidRPr="003E12AC" w:rsidTr="00EB2923">
        <w:trPr>
          <w:trHeight w:val="55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41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Хватка бадминтонной ракетки, волана. Способы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перемещения.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right="282"/>
              <w:jc w:val="right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0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65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 поставленных целей; умеют управлять эмоциями при общении со сверстниками 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взрослыми.</w:t>
            </w:r>
          </w:p>
        </w:tc>
      </w:tr>
      <w:tr w:rsidR="002C23E0" w:rsidRPr="003E12AC" w:rsidTr="00EB2923">
        <w:trPr>
          <w:trHeight w:val="55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42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ind w:left="107" w:right="23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Хват ракетки, упражнения с ракеткой: «восьмерки»,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махи.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right="282"/>
              <w:jc w:val="right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152452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2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ind w:left="108" w:right="1125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112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Проявляют трудолюбие и упорство в достижении поставленных целей; умеют управлять эмоциями при выполнении заданий.</w:t>
            </w:r>
          </w:p>
        </w:tc>
      </w:tr>
    </w:tbl>
    <w:p w:rsidR="00195A2B" w:rsidRPr="003E12AC" w:rsidRDefault="00195A2B" w:rsidP="00195A2B">
      <w:pPr>
        <w:rPr>
          <w:sz w:val="20"/>
          <w:szCs w:val="20"/>
        </w:rPr>
        <w:sectPr w:rsidR="00195A2B" w:rsidRPr="003E12AC" w:rsidSect="00E06F73">
          <w:pgSz w:w="16840" w:h="11910" w:orient="landscape"/>
          <w:pgMar w:top="1560" w:right="420" w:bottom="284" w:left="300" w:header="0" w:footer="267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76"/>
      </w:tblGrid>
      <w:tr w:rsidR="002C23E0" w:rsidRPr="003E12AC" w:rsidTr="005D1523">
        <w:trPr>
          <w:trHeight w:val="552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lastRenderedPageBreak/>
              <w:t>43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Основная стойка при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подаче, приеме подачи, ударах. Подача.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right="282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  <w:r w:rsidRPr="003E12AC">
              <w:rPr>
                <w:sz w:val="20"/>
                <w:szCs w:val="20"/>
                <w:lang w:val="ru-RU"/>
              </w:rPr>
              <w:t>6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Проявляют дисциплинированность, трудолюбие и упорство в достижениипоставленных целей; умеют управлять эмоциями при общении со сверстниками и взрослыми.</w:t>
            </w:r>
          </w:p>
        </w:tc>
      </w:tr>
      <w:tr w:rsidR="002C23E0" w:rsidRPr="003E12AC" w:rsidTr="005D1523">
        <w:trPr>
          <w:trHeight w:val="56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44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Имитация техники ударов справа. Игра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«Имитационный бадминтон»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56" w:lineRule="exact"/>
              <w:ind w:right="282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56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tt-RU"/>
              </w:rPr>
              <w:t>17</w:t>
            </w:r>
            <w:r w:rsidR="002C23E0" w:rsidRPr="003E12AC">
              <w:rPr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5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spacing w:line="25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</w:t>
            </w:r>
          </w:p>
        </w:tc>
      </w:tr>
      <w:tr w:rsidR="002C23E0" w:rsidRPr="003E12AC" w:rsidTr="005D1523">
        <w:trPr>
          <w:trHeight w:val="695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45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ind w:left="107" w:right="11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Изучение техники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ударов открытой стороной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before="10"/>
              <w:rPr>
                <w:sz w:val="20"/>
                <w:szCs w:val="20"/>
                <w:lang w:val="ru-RU"/>
              </w:rPr>
            </w:pPr>
          </w:p>
          <w:p w:rsidR="002C23E0" w:rsidRPr="003E12AC" w:rsidRDefault="002C23E0" w:rsidP="002C23E0">
            <w:pPr>
              <w:pStyle w:val="TableParagraph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9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Принятие и освоение социальной роли обучающегося; развитие мотивов учебной деятельности 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формирование личностного смысла учения;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развитие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навыков сотрудничества со взрослыми 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сверстниками.</w:t>
            </w:r>
          </w:p>
        </w:tc>
      </w:tr>
      <w:tr w:rsidR="002C23E0" w:rsidRPr="003E12AC" w:rsidTr="005D1523">
        <w:trPr>
          <w:trHeight w:val="56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46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Полоса препятствий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</w:t>
            </w:r>
            <w:r w:rsidRPr="003E12AC">
              <w:rPr>
                <w:sz w:val="20"/>
                <w:szCs w:val="20"/>
                <w:lang w:val="ru-RU"/>
              </w:rPr>
              <w:t>3</w:t>
            </w:r>
            <w:r w:rsidRPr="003E12AC">
              <w:rPr>
                <w:sz w:val="20"/>
                <w:szCs w:val="20"/>
              </w:rPr>
              <w:t>.12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Формирование и проявление положительных качеств личности,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color w:val="232C2D"/>
                <w:sz w:val="20"/>
                <w:szCs w:val="20"/>
                <w:lang w:val="ru-RU"/>
              </w:rPr>
              <w:t>дисциплинированности, трудолюбия и упорства в достижении поставленной цели.</w:t>
            </w:r>
          </w:p>
        </w:tc>
      </w:tr>
      <w:tr w:rsidR="002C23E0" w:rsidRPr="003E12AC" w:rsidTr="005D1523">
        <w:trPr>
          <w:trHeight w:val="274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47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Полоса препятствий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152452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24</w:t>
            </w:r>
            <w:r>
              <w:rPr>
                <w:sz w:val="20"/>
                <w:szCs w:val="20"/>
                <w:lang w:val="ru-RU"/>
              </w:rPr>
              <w:t>.</w:t>
            </w:r>
            <w:r w:rsidR="002C23E0" w:rsidRPr="003E12AC"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b/>
                <w:i/>
                <w:sz w:val="20"/>
                <w:szCs w:val="20"/>
                <w:lang w:val="ru-RU"/>
              </w:rPr>
              <w:t xml:space="preserve">умеют </w:t>
            </w:r>
            <w:r w:rsidRPr="003E12AC">
              <w:rPr>
                <w:sz w:val="20"/>
                <w:szCs w:val="20"/>
                <w:lang w:val="ru-RU"/>
              </w:rPr>
              <w:t>владеть способами взаимодействия с людьми, приемами действий в ситуациях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общения</w:t>
            </w:r>
          </w:p>
        </w:tc>
      </w:tr>
      <w:tr w:rsidR="002C23E0" w:rsidRPr="003E12AC" w:rsidTr="005D1523">
        <w:trPr>
          <w:trHeight w:val="264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58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Лыжная подготовка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spacing w:line="25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</w:p>
        </w:tc>
      </w:tr>
      <w:tr w:rsidR="002C23E0" w:rsidRPr="003E12AC" w:rsidTr="00974208">
        <w:trPr>
          <w:trHeight w:val="82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48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Физическая культура как область знаний:</w:t>
            </w:r>
          </w:p>
          <w:p w:rsidR="002C23E0" w:rsidRPr="003E12AC" w:rsidRDefault="002C23E0" w:rsidP="005D1523">
            <w:pPr>
              <w:pStyle w:val="TableParagraph"/>
              <w:ind w:left="107" w:right="100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Требования безопасности и первая помощь при</w:t>
            </w:r>
            <w:r w:rsidRPr="003E12AC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травмах во время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занятий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физической культурой и спортом (лыжные гонки): первая помощь при обморожении (отморожении). Значение занятий лыжным спортом для</w:t>
            </w:r>
            <w:r w:rsidRPr="003E12A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поддержания</w:t>
            </w:r>
          </w:p>
          <w:p w:rsidR="002C23E0" w:rsidRPr="003E12AC" w:rsidRDefault="002C23E0" w:rsidP="00A038A5">
            <w:pPr>
              <w:pStyle w:val="TableParagraph"/>
              <w:spacing w:line="270" w:lineRule="atLeast"/>
              <w:ind w:left="107" w:right="274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>Работоспособности</w:t>
            </w:r>
            <w:r w:rsidRPr="003E12AC">
              <w:rPr>
                <w:sz w:val="20"/>
                <w:szCs w:val="20"/>
                <w:lang w:val="tt-RU"/>
              </w:rPr>
              <w:t>.</w:t>
            </w:r>
            <w:r w:rsidRPr="003E12AC">
              <w:rPr>
                <w:sz w:val="20"/>
                <w:szCs w:val="20"/>
                <w:lang w:val="ru-RU"/>
              </w:rPr>
              <w:t xml:space="preserve">История лыжного спорта. Одежда, обувь и лыжный инвентарь. </w:t>
            </w:r>
            <w:r w:rsidRPr="003E12AC">
              <w:rPr>
                <w:sz w:val="20"/>
                <w:szCs w:val="20"/>
              </w:rPr>
              <w:t>Попеременной двушажный ход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152452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2</w:t>
            </w:r>
            <w:r w:rsidR="00152452">
              <w:rPr>
                <w:sz w:val="20"/>
                <w:szCs w:val="20"/>
                <w:lang w:val="tt-RU"/>
              </w:rPr>
              <w:t>6</w:t>
            </w:r>
            <w:r w:rsidR="00152452">
              <w:rPr>
                <w:sz w:val="20"/>
                <w:szCs w:val="20"/>
              </w:rPr>
              <w:t>.</w:t>
            </w:r>
            <w:r w:rsidRPr="003E12AC">
              <w:rPr>
                <w:sz w:val="20"/>
                <w:szCs w:val="20"/>
                <w:lang w:val="ru-RU"/>
              </w:rPr>
              <w:t>1</w:t>
            </w:r>
            <w:r w:rsidR="00152452">
              <w:rPr>
                <w:sz w:val="20"/>
                <w:szCs w:val="20"/>
                <w:lang w:val="tt-RU"/>
              </w:rPr>
              <w:t>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305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способов действий и т. д.): повторение инструкции по технике безопасности на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занятиях лыжной подготовкой; проверка формы и лыжного снаряжения; проверка выполнения домашнего задания; повторение техники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попеременного двушажного хода; выполнения игрового упражнения «Догони впереди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идущего»; проектирование способов выполнения домашнего задания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</w:tr>
      <w:tr w:rsidR="002C23E0" w:rsidRPr="003E12AC" w:rsidTr="00974208">
        <w:trPr>
          <w:trHeight w:val="82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49</w:t>
            </w:r>
          </w:p>
        </w:tc>
        <w:tc>
          <w:tcPr>
            <w:tcW w:w="3096" w:type="dxa"/>
          </w:tcPr>
          <w:p w:rsidR="002C23E0" w:rsidRPr="003E12AC" w:rsidRDefault="002C23E0" w:rsidP="005D1523">
            <w:pPr>
              <w:pStyle w:val="TableParagraph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Одновременный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бесшажный ход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13.01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5D1523">
            <w:pPr>
              <w:pStyle w:val="TableParagraph"/>
              <w:ind w:left="108" w:right="13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деятельности и способностей к структурированию и систематизации изучаемого предметного содержания: проведение разминки на лыжах; проверка выполнения домашнего задания; повторение техники попеременного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двушажного хода и одновременного бесшажного хода; проведения игрового упражнения «Догони впереди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идущего»; проектирование способов выполнения домашнего задания</w:t>
            </w:r>
          </w:p>
        </w:tc>
      </w:tr>
      <w:tr w:rsidR="002C23E0" w:rsidRPr="003E12AC" w:rsidTr="005D1523">
        <w:trPr>
          <w:trHeight w:val="545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50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Одновременный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одношажный ход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(скоростной вариант).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tt-RU"/>
              </w:rPr>
              <w:t>4</w:t>
            </w:r>
            <w:r w:rsidR="002C23E0" w:rsidRPr="003E12AC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деятельности и способностей к структурированию и</w:t>
            </w:r>
          </w:p>
          <w:p w:rsidR="002C23E0" w:rsidRPr="003E12AC" w:rsidRDefault="002C23E0" w:rsidP="005D1523">
            <w:pPr>
              <w:pStyle w:val="TableParagraph"/>
              <w:ind w:left="108" w:right="189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систематизации изучаемого предметного содержания: повторение разминки на лыжах; проверка выполнения домашнего задания; повторение техники и перехода с одного лыжного хода на другой, техники выполнения одновременного бесшажного и одношажного ходов; разучивание техники выполнения одновременного одношажного хода (скоростной вариант); проведения подвижной игры на лыжах «Догони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впереди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идущего»; проектирование способов выполнения домашнего задани</w:t>
            </w:r>
            <w:r w:rsidRPr="003E12AC">
              <w:rPr>
                <w:sz w:val="20"/>
                <w:szCs w:val="20"/>
                <w:lang w:val="tt-RU"/>
              </w:rPr>
              <w:t xml:space="preserve">я. </w:t>
            </w:r>
          </w:p>
        </w:tc>
      </w:tr>
      <w:tr w:rsidR="002C23E0" w:rsidRPr="003E12AC" w:rsidTr="00E06F73">
        <w:trPr>
          <w:trHeight w:val="1102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51</w:t>
            </w:r>
          </w:p>
        </w:tc>
        <w:tc>
          <w:tcPr>
            <w:tcW w:w="3096" w:type="dxa"/>
          </w:tcPr>
          <w:p w:rsidR="002C23E0" w:rsidRPr="003E12AC" w:rsidRDefault="002C23E0" w:rsidP="00112D86">
            <w:pPr>
              <w:pStyle w:val="TableParagraph"/>
              <w:ind w:left="107" w:right="11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Чередование лыжных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ходов.</w:t>
            </w:r>
          </w:p>
        </w:tc>
        <w:tc>
          <w:tcPr>
            <w:tcW w:w="710" w:type="dxa"/>
          </w:tcPr>
          <w:p w:rsidR="002C23E0" w:rsidRPr="003E12AC" w:rsidRDefault="002C23E0" w:rsidP="002C23E0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16.01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E06F73">
            <w:pPr>
              <w:pStyle w:val="TableParagraph"/>
              <w:ind w:left="108" w:right="252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 коррекционно-контрольного типа и реализация коррекционной нормы (фиксирования собственных затруднений 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деятельности): проведение разминки на лыжах; проверка выполнения домашнего задания; повторение техники перехода с одного лыжного хода на другой, техники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 xml:space="preserve">одновременного одношажного хода подвижной игры на лыжах «Накаты»; </w:t>
            </w:r>
          </w:p>
        </w:tc>
      </w:tr>
    </w:tbl>
    <w:p w:rsidR="00195A2B" w:rsidRPr="003E12AC" w:rsidRDefault="00195A2B" w:rsidP="00195A2B">
      <w:pPr>
        <w:rPr>
          <w:sz w:val="20"/>
          <w:szCs w:val="20"/>
        </w:rPr>
        <w:sectPr w:rsidR="00195A2B" w:rsidRPr="003E12AC" w:rsidSect="00E06F73">
          <w:pgSz w:w="16840" w:h="11910" w:orient="landscape"/>
          <w:pgMar w:top="1560" w:right="420" w:bottom="284" w:left="300" w:header="0" w:footer="267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6"/>
        <w:gridCol w:w="710"/>
        <w:gridCol w:w="1015"/>
        <w:gridCol w:w="992"/>
        <w:gridCol w:w="9476"/>
      </w:tblGrid>
      <w:tr w:rsidR="002C23E0" w:rsidRPr="003E12AC" w:rsidTr="00974208">
        <w:trPr>
          <w:trHeight w:val="828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lastRenderedPageBreak/>
              <w:t>52</w:t>
            </w:r>
          </w:p>
        </w:tc>
        <w:tc>
          <w:tcPr>
            <w:tcW w:w="3096" w:type="dxa"/>
          </w:tcPr>
          <w:p w:rsidR="002C23E0" w:rsidRPr="003E12AC" w:rsidRDefault="002C23E0" w:rsidP="00112D86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Совершенствование техники одновременного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одношажного хода.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20.01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деятельности и способностей к структурированию и систематизации изучаемого предметного содержания: разучивание разминки на лыжах с лыжными палками; проверка выполнения домашнего задания; разучивание новых вариантов перехода с одного лыжного хода на другой; повторение изученных вариантов лыжных ходов; совершенствование техники одновременного одношажного хода (скоростной вариант); проведения подвижной игры на лыжах «Накаты»;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</w:t>
            </w:r>
          </w:p>
        </w:tc>
      </w:tr>
      <w:tr w:rsidR="002C23E0" w:rsidRPr="003E12AC" w:rsidTr="00974208">
        <w:trPr>
          <w:trHeight w:val="1103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53</w:t>
            </w:r>
          </w:p>
        </w:tc>
        <w:tc>
          <w:tcPr>
            <w:tcW w:w="3096" w:type="dxa"/>
          </w:tcPr>
          <w:p w:rsidR="002C23E0" w:rsidRPr="003E12AC" w:rsidRDefault="002C23E0" w:rsidP="00112D86">
            <w:pPr>
              <w:pStyle w:val="TableParagraph"/>
              <w:ind w:left="107" w:right="11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Коньковый ход на лыжах без палок. Физическая культура как область знаний:</w:t>
            </w:r>
            <w:r w:rsidRPr="003E12AC">
              <w:rPr>
                <w:spacing w:val="5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Всероссийский физкультурно-спортивный комплекс «Готов к труду и</w:t>
            </w:r>
          </w:p>
          <w:p w:rsidR="002C23E0" w:rsidRPr="003E12AC" w:rsidRDefault="002C23E0" w:rsidP="00A038A5">
            <w:pPr>
              <w:pStyle w:val="TableParagraph"/>
              <w:spacing w:line="270" w:lineRule="atLeast"/>
              <w:ind w:left="107" w:right="32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обороне: лыжные гонки в комплексе ГТО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tt-RU"/>
              </w:rPr>
              <w:t>1</w:t>
            </w:r>
            <w:r w:rsidR="002C23E0" w:rsidRPr="003E12AC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30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т.д.): повторение разминки на лыжах с лыжными палками; проверка выполнения домашнего задания; разучивание техники конькового хода; повторение техники чередования лыжных ходов; прохождение дистанции 1,5 км на лыжах; проектирование способов выполнения домашнего задания</w:t>
            </w:r>
          </w:p>
        </w:tc>
      </w:tr>
      <w:tr w:rsidR="002C23E0" w:rsidRPr="003E12AC" w:rsidTr="00974208">
        <w:trPr>
          <w:trHeight w:val="552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54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18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Коньковый ход на лыжах с палками.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23.01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25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(фиксирование собственных затруднений в деятельности): проведение разминки на лыжах с лыжными палками; проверка выполнения домашнего задания; повторение техники конькового хода; совершенствование техники чередования лыжных ходов; прохождение дистанции 1,5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км на лыжах; проектирование способов выполнения домашнего задания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55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Подъѐмы на склон.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7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27.01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7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проведение разминки на лыжах; проверка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домашнего задания; повторение техники подъема на склон и спуск со склона; совершенствование техники конькового хода;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разучивание техники торможения «плугом»; проектирование способов выполнения</w:t>
            </w:r>
          </w:p>
        </w:tc>
      </w:tr>
      <w:tr w:rsidR="002C23E0" w:rsidRPr="003E12AC" w:rsidTr="00974208">
        <w:trPr>
          <w:trHeight w:val="27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56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10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Подъѐмы</w:t>
            </w:r>
            <w:r w:rsidRPr="003E12AC">
              <w:rPr>
                <w:spacing w:val="-2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на</w:t>
            </w:r>
            <w:r w:rsidRPr="003E12AC">
              <w:rPr>
                <w:spacing w:val="-2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склон</w:t>
            </w:r>
            <w:r w:rsidRPr="003E12AC">
              <w:rPr>
                <w:spacing w:val="-2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</w:t>
            </w:r>
            <w:r w:rsidRPr="003E12AC">
              <w:rPr>
                <w:spacing w:val="-2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pacing w:val="-8"/>
                <w:sz w:val="20"/>
                <w:szCs w:val="20"/>
                <w:lang w:val="ru-RU"/>
              </w:rPr>
              <w:t>спуски</w:t>
            </w:r>
            <w:r w:rsidRPr="003E12AC">
              <w:rPr>
                <w:sz w:val="20"/>
                <w:szCs w:val="20"/>
                <w:lang w:val="ru-RU"/>
              </w:rPr>
              <w:t xml:space="preserve"> со</w:t>
            </w:r>
            <w:r w:rsidRPr="003E12AC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склона.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152452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tt-RU"/>
              </w:rPr>
              <w:t>8</w:t>
            </w:r>
            <w:r w:rsidR="002C23E0" w:rsidRPr="003E12AC">
              <w:rPr>
                <w:sz w:val="20"/>
                <w:szCs w:val="20"/>
              </w:rPr>
              <w:t>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 –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контрольного типа и реализация коррекционной нормы (фиксирования собственных затруднений в деятельности): проведение разминки на лыжах; проверка выполнения домашнего задания; совершенствование техники подъемов на склон и спуска со склона,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техники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торможения «плугом»; проектирование способов выполнения домашнего задания</w:t>
            </w:r>
          </w:p>
        </w:tc>
      </w:tr>
      <w:tr w:rsidR="002C23E0" w:rsidRPr="003E12AC" w:rsidTr="00974208">
        <w:trPr>
          <w:trHeight w:val="27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57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699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Торможение боковым соскальзыванием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30.01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к структурированию и систематизации изучаемого предметного содержания: проведение разминки на лыжах с лыжными палками; проверка выполнения домашнего задания; повторение техники подъемов на склон и спуска со склона; разучивание техники торможения боковым соскальзыванием; проведение подвижной игры «Затормози в квадрате»;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</w:t>
            </w:r>
          </w:p>
        </w:tc>
      </w:tr>
      <w:tr w:rsidR="002C23E0" w:rsidRPr="003E12AC" w:rsidTr="00974208">
        <w:trPr>
          <w:trHeight w:val="27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58</w:t>
            </w:r>
          </w:p>
        </w:tc>
        <w:tc>
          <w:tcPr>
            <w:tcW w:w="3096" w:type="dxa"/>
          </w:tcPr>
          <w:p w:rsidR="002C23E0" w:rsidRPr="003E12AC" w:rsidRDefault="002C23E0" w:rsidP="00112D86">
            <w:pPr>
              <w:pStyle w:val="TableParagraph"/>
              <w:tabs>
                <w:tab w:val="left" w:pos="2978"/>
              </w:tabs>
              <w:ind w:left="107" w:right="26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Совершенствование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торможение боковым соскальзыванием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2C23E0" w:rsidP="00EB2923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3.02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нормы(фиксирования собственных затруднений в деятельности): проведение разминки на лыжах с лыжными палками; проверка выполнения домашнего задания; совершенствование техники подъемов а склон и спуска со склона; повторение техники торможения боковым соскальзыванием; проведение подвижной игры «Затормози в квадрате»; проектирование способов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домашнего задания.</w:t>
            </w:r>
          </w:p>
        </w:tc>
      </w:tr>
      <w:tr w:rsidR="002C23E0" w:rsidRPr="003E12AC" w:rsidTr="00974208">
        <w:trPr>
          <w:trHeight w:val="27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59</w:t>
            </w:r>
          </w:p>
        </w:tc>
        <w:tc>
          <w:tcPr>
            <w:tcW w:w="3096" w:type="dxa"/>
          </w:tcPr>
          <w:p w:rsidR="002C23E0" w:rsidRPr="003E12AC" w:rsidRDefault="002C23E0" w:rsidP="00112D86">
            <w:pPr>
              <w:pStyle w:val="TableParagraph"/>
              <w:tabs>
                <w:tab w:val="left" w:pos="2978"/>
              </w:tabs>
              <w:ind w:left="107" w:right="26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 w:eastAsia="tt-RU"/>
              </w:rPr>
              <w:t xml:space="preserve">Спуск со склона на лыжах с палками «змейкой» 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 w:eastAsia="tt-RU"/>
              </w:rPr>
              <w:t>Организующие команды: «Лыжи под руку!», «На лы</w:t>
            </w:r>
            <w:r w:rsidRPr="003E12AC">
              <w:rPr>
                <w:sz w:val="20"/>
                <w:szCs w:val="20"/>
                <w:lang w:val="ru-RU" w:eastAsia="tt-RU"/>
              </w:rPr>
              <w:softHyphen/>
              <w:t>жи становись!»; различные лыжные ходы; различные варианты подъемов на склон; различные варианты спусков со склона; спуск на лыжах с палками со склона «змей</w:t>
            </w:r>
            <w:r w:rsidRPr="003E12AC">
              <w:rPr>
                <w:sz w:val="20"/>
                <w:szCs w:val="20"/>
                <w:lang w:val="ru-RU" w:eastAsia="tt-RU"/>
              </w:rPr>
              <w:softHyphen/>
              <w:t>кой»; подвижная игра «Затормози в квадрате»; игровое упражнение «Кто ровнее?»</w:t>
            </w:r>
          </w:p>
        </w:tc>
      </w:tr>
      <w:tr w:rsidR="002C23E0" w:rsidRPr="003E12AC" w:rsidTr="00974208">
        <w:trPr>
          <w:trHeight w:val="277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tt-RU"/>
              </w:rPr>
              <w:lastRenderedPageBreak/>
              <w:t>60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40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Торможение плугом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EB2923" w:rsidRDefault="00EB2923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12D86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</w:p>
        </w:tc>
      </w:tr>
      <w:tr w:rsidR="002C23E0" w:rsidRPr="003E12AC" w:rsidTr="00112D86">
        <w:trPr>
          <w:trHeight w:val="41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61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40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Прохождение дистанции 2,5 км на лыжах.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EB2923" w:rsidRDefault="00EB2923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tt-RU"/>
              </w:rPr>
              <w:t>П</w:t>
            </w:r>
            <w:r w:rsidRPr="003E12AC">
              <w:rPr>
                <w:sz w:val="20"/>
                <w:szCs w:val="20"/>
                <w:lang w:val="ru-RU"/>
              </w:rPr>
              <w:t>одъемов на склоны и спуска со склонов; проектирование способов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выполнения домашнего задания.</w:t>
            </w:r>
          </w:p>
        </w:tc>
      </w:tr>
      <w:tr w:rsidR="002C23E0" w:rsidRPr="003E12AC" w:rsidTr="0012033A">
        <w:trPr>
          <w:trHeight w:val="694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62</w:t>
            </w:r>
          </w:p>
        </w:tc>
        <w:tc>
          <w:tcPr>
            <w:tcW w:w="3096" w:type="dxa"/>
          </w:tcPr>
          <w:p w:rsidR="002C23E0" w:rsidRPr="003E12AC" w:rsidRDefault="002C23E0" w:rsidP="0012033A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Движение туловища 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одновременно бесшажном ходе на разной скорости передвижения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  <w:vMerge w:val="restart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Непрерывное передвижение. Ускорение согласованное движение маховой ноги и руки, выносящей палку в попеременном двухшажном ходе. </w:t>
            </w:r>
            <w:r w:rsidRPr="003E12AC">
              <w:rPr>
                <w:sz w:val="20"/>
                <w:szCs w:val="20"/>
              </w:rPr>
              <w:t>Ритм движений в одновременном двухшажном ходе.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63</w:t>
            </w:r>
          </w:p>
        </w:tc>
        <w:tc>
          <w:tcPr>
            <w:tcW w:w="3096" w:type="dxa"/>
          </w:tcPr>
          <w:p w:rsidR="002C23E0" w:rsidRPr="003E12AC" w:rsidRDefault="002C23E0" w:rsidP="0012033A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Передвижение на лыжах всеми способами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  <w:vMerge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64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22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Прохождение дистанции 3 км на лыжах.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A038A5">
            <w:pPr>
              <w:pStyle w:val="TableParagraph"/>
              <w:spacing w:line="270" w:lineRule="atLeast"/>
              <w:ind w:left="108" w:right="297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6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2033A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реализации коррекционной нормы(фиксирования собственных затрудений в деятельности): проведение разминки на лыжах; проверка выполнения домашнего задания; совершенствования техники лыжных ходов; дистанции 3 км на лыжах;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совершенствование техники подъемов на склон и спусков со склона; проектирование способов выполнения домашнего задания.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65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Контрольный урок по теме</w:t>
            </w:r>
          </w:p>
          <w:p w:rsidR="002C23E0" w:rsidRPr="003E12AC" w:rsidRDefault="002C23E0" w:rsidP="0012033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 </w:t>
            </w:r>
            <w:r w:rsidRPr="003E12AC">
              <w:rPr>
                <w:sz w:val="20"/>
                <w:szCs w:val="20"/>
                <w:lang w:val="ru-RU"/>
              </w:rPr>
              <w:t>« Лыжная подготовка»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A038A5">
            <w:pPr>
              <w:pStyle w:val="TableParagraph"/>
              <w:spacing w:line="270" w:lineRule="atLeas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</w:t>
            </w:r>
            <w:r w:rsidR="0000320B">
              <w:rPr>
                <w:sz w:val="20"/>
                <w:szCs w:val="20"/>
                <w:lang w:val="ru-RU"/>
              </w:rPr>
              <w:t>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2033A">
            <w:pPr>
              <w:pStyle w:val="TableParagraph"/>
              <w:ind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контрольной функции: проведение разминки на лыжах; контроль и самоконтроль изученных умений и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навыков; выполнение контрольных упражнений: различных видов ходов, спусков, подъемов и торможений.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Волейбол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12033A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Спортивные игры: технико-тактические действия и приемы игры в волейбол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6</w:t>
            </w:r>
            <w:r w:rsidRPr="003E12AC"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3096" w:type="dxa"/>
          </w:tcPr>
          <w:p w:rsidR="002C23E0" w:rsidRPr="003E12AC" w:rsidRDefault="002C23E0" w:rsidP="00E06F73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Физическая культура как область знаний: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Требования безопасности и первая помощь при</w:t>
            </w:r>
            <w:r w:rsidRPr="003E12AC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травмах во время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занятий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физической культурой и спортом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(волейбол)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История волейбола. Основные правила игры в волейбол.</w:t>
            </w:r>
          </w:p>
          <w:p w:rsidR="002C23E0" w:rsidRPr="003E12AC" w:rsidRDefault="002C23E0" w:rsidP="0012033A">
            <w:pPr>
              <w:pStyle w:val="TableParagraph"/>
              <w:spacing w:line="270" w:lineRule="atLeast"/>
              <w:ind w:left="107" w:right="11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Передача мяча сверху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двумя руками.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EB2923" w:rsidRDefault="00EB2923" w:rsidP="00EB2923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00320B">
              <w:rPr>
                <w:sz w:val="20"/>
                <w:szCs w:val="20"/>
                <w:lang w:val="ru-RU"/>
              </w:rPr>
              <w:t>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13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волейбольным мячом; повторение техники приема и передачи мяча в парах сверху двумя руками; повторение правил спортивной игры «Волейбол»; проведение спортивной игры «Волейбол»; проектирование способов выполнения</w:t>
            </w:r>
          </w:p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домашнего задания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67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Передача мяча сверху</w:t>
            </w:r>
          </w:p>
          <w:p w:rsidR="002C23E0" w:rsidRPr="003E12AC" w:rsidRDefault="002C23E0" w:rsidP="00A038A5">
            <w:pPr>
              <w:pStyle w:val="TableParagraph"/>
              <w:ind w:left="107" w:right="31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двумя руками в прыжке и назад.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EB2923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  <w:r w:rsidR="0000320B">
              <w:rPr>
                <w:sz w:val="20"/>
                <w:szCs w:val="20"/>
                <w:lang w:val="ru-RU"/>
              </w:rPr>
              <w:t>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A038A5">
            <w:pPr>
              <w:pStyle w:val="TableParagraph"/>
              <w:ind w:left="108" w:right="8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повторение разминки с волейбольным мячом; проверка домашнего задания; совершенствование техники приема и передачи мяча сверху двумя руками и в парах; передачи мяча двумя руками сверху в прыжке и назад; проведение спортивной игры «Волейбол»;</w:t>
            </w:r>
          </w:p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задания.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6</w:t>
            </w:r>
            <w:r w:rsidRPr="003E12AC"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ind w:left="107" w:right="27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Передача мяча сверху за голову,</w:t>
            </w:r>
            <w:r w:rsidRPr="003E12AC">
              <w:rPr>
                <w:spacing w:val="-3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приѐм</w:t>
            </w:r>
            <w:r w:rsidRPr="003E12AC">
              <w:rPr>
                <w:spacing w:val="-35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мяча</w:t>
            </w:r>
            <w:r w:rsidRPr="003E12AC">
              <w:rPr>
                <w:spacing w:val="-3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pacing w:val="-6"/>
                <w:sz w:val="20"/>
                <w:szCs w:val="20"/>
                <w:lang w:val="ru-RU"/>
              </w:rPr>
              <w:t xml:space="preserve">снизу, </w:t>
            </w:r>
            <w:r w:rsidRPr="003E12AC">
              <w:rPr>
                <w:sz w:val="20"/>
                <w:szCs w:val="20"/>
                <w:lang w:val="ru-RU"/>
              </w:rPr>
              <w:t>нижняя прямая и боковая подачи.</w:t>
            </w: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2C23E0" w:rsidRPr="003E12AC" w:rsidRDefault="00EB2923" w:rsidP="00EB2923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00320B">
              <w:rPr>
                <w:sz w:val="20"/>
                <w:szCs w:val="20"/>
                <w:lang w:val="ru-RU"/>
              </w:rPr>
              <w:t>.02</w:t>
            </w: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476" w:type="dxa"/>
          </w:tcPr>
          <w:p w:rsidR="002C23E0" w:rsidRPr="003E12AC" w:rsidRDefault="002C23E0" w:rsidP="0012033A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волейбольным мячом в парах; проверка домашнего задания; повторение техники приема и передачи мяча снизу и сверху, техники передачи мяча сверху двумя руками в парах в прыжке и назад; совершенствование техники нежней прямой подачи мяча, техники боковой подачи мяча; проведение подвижной игры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«Точная подача»; проектирование способов выполнения домашнего задания.</w:t>
            </w:r>
          </w:p>
        </w:tc>
      </w:tr>
      <w:tr w:rsidR="002C23E0" w:rsidRPr="003E12AC" w:rsidTr="00974208">
        <w:trPr>
          <w:trHeight w:val="551"/>
        </w:trPr>
        <w:tc>
          <w:tcPr>
            <w:tcW w:w="60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2C23E0" w:rsidRPr="003E12AC" w:rsidRDefault="002C23E0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2C23E0" w:rsidRPr="003E12AC" w:rsidRDefault="002C23E0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2C23E0" w:rsidRPr="003E12AC" w:rsidRDefault="002C23E0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76" w:type="dxa"/>
          </w:tcPr>
          <w:p w:rsidR="002C23E0" w:rsidRPr="003E12AC" w:rsidRDefault="002C23E0" w:rsidP="0012033A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</w:tbl>
    <w:p w:rsidR="00195A2B" w:rsidRPr="003E12AC" w:rsidRDefault="00195A2B" w:rsidP="00195A2B">
      <w:pPr>
        <w:rPr>
          <w:sz w:val="20"/>
          <w:szCs w:val="20"/>
          <w:lang w:val="tt-RU"/>
        </w:rPr>
        <w:sectPr w:rsidR="00195A2B" w:rsidRPr="003E12AC" w:rsidSect="00E06F73">
          <w:pgSz w:w="16840" w:h="11910" w:orient="landscape"/>
          <w:pgMar w:top="1560" w:right="420" w:bottom="460" w:left="300" w:header="0" w:footer="267" w:gutter="0"/>
          <w:cols w:space="720"/>
        </w:sectPr>
      </w:pPr>
    </w:p>
    <w:tbl>
      <w:tblPr>
        <w:tblStyle w:val="TableNormal"/>
        <w:tblpPr w:leftFromText="180" w:rightFromText="180" w:vertAnchor="text" w:horzAnchor="margin" w:tblpX="147" w:tblpY="3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53"/>
        <w:gridCol w:w="3096"/>
        <w:gridCol w:w="710"/>
        <w:gridCol w:w="1015"/>
        <w:gridCol w:w="992"/>
        <w:gridCol w:w="9610"/>
      </w:tblGrid>
      <w:tr w:rsidR="00E06F73" w:rsidRPr="003E12AC" w:rsidTr="007E6755">
        <w:trPr>
          <w:trHeight w:val="1406"/>
        </w:trPr>
        <w:tc>
          <w:tcPr>
            <w:tcW w:w="453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lastRenderedPageBreak/>
              <w:t>6</w:t>
            </w:r>
            <w:r w:rsidRPr="003E12AC">
              <w:rPr>
                <w:sz w:val="20"/>
                <w:szCs w:val="20"/>
                <w:lang w:val="tt-RU"/>
              </w:rPr>
              <w:t>9</w:t>
            </w:r>
          </w:p>
        </w:tc>
        <w:tc>
          <w:tcPr>
            <w:tcW w:w="3096" w:type="dxa"/>
          </w:tcPr>
          <w:p w:rsidR="00E06F73" w:rsidRPr="003E12AC" w:rsidRDefault="00E06F73" w:rsidP="007E6755">
            <w:pPr>
              <w:pStyle w:val="TableParagraph"/>
              <w:ind w:left="107" w:right="19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Прием мяча снизу, нижняя прямая и боковая подачи.</w:t>
            </w:r>
          </w:p>
        </w:tc>
        <w:tc>
          <w:tcPr>
            <w:tcW w:w="710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E06F73" w:rsidRPr="00EB2923" w:rsidRDefault="00EB2923" w:rsidP="007E675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</w:t>
            </w:r>
            <w:r w:rsidR="0000320B">
              <w:rPr>
                <w:sz w:val="20"/>
                <w:szCs w:val="20"/>
                <w:lang w:val="ru-RU"/>
              </w:rPr>
              <w:t>.02</w:t>
            </w:r>
          </w:p>
        </w:tc>
        <w:tc>
          <w:tcPr>
            <w:tcW w:w="992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610" w:type="dxa"/>
          </w:tcPr>
          <w:p w:rsidR="00E06F73" w:rsidRPr="003E12AC" w:rsidRDefault="00E06F73" w:rsidP="007E6755">
            <w:pPr>
              <w:pStyle w:val="TableParagraph"/>
              <w:ind w:left="108" w:right="169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волейбольным мячом в парах; проверка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повторение техники приема и передачи мяча снизу и сверху, техники передачи мяча сверху двумя руками в парах в прыжке и назад;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совершенствование техники нежней прямой подачи мяча, техники боковой подачи мяча; проведение спортивной игры «Волейбол»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</w:tr>
      <w:tr w:rsidR="00E06F73" w:rsidRPr="003E12AC" w:rsidTr="007E6755">
        <w:trPr>
          <w:trHeight w:val="989"/>
        </w:trPr>
        <w:tc>
          <w:tcPr>
            <w:tcW w:w="453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70</w:t>
            </w:r>
          </w:p>
        </w:tc>
        <w:tc>
          <w:tcPr>
            <w:tcW w:w="3096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Прямой нападающий удар.</w:t>
            </w:r>
          </w:p>
        </w:tc>
        <w:tc>
          <w:tcPr>
            <w:tcW w:w="710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E06F73" w:rsidRPr="003E12AC" w:rsidRDefault="0000320B" w:rsidP="007E6755">
            <w:pPr>
              <w:pStyle w:val="TableParagraph"/>
              <w:spacing w:line="270" w:lineRule="atLeast"/>
              <w:ind w:left="108" w:right="125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2.03</w:t>
            </w:r>
          </w:p>
        </w:tc>
        <w:tc>
          <w:tcPr>
            <w:tcW w:w="992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610" w:type="dxa"/>
          </w:tcPr>
          <w:p w:rsidR="00E06F73" w:rsidRPr="003E12AC" w:rsidRDefault="00E06F73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разучивание разминки с набивными мячами; проверка домашнего задания; повторение техники выполнения прямого нападающего удара; совершенствование техники</w:t>
            </w:r>
            <w:r w:rsidR="007E6755" w:rsidRPr="003E12AC">
              <w:rPr>
                <w:sz w:val="20"/>
                <w:szCs w:val="20"/>
                <w:lang w:val="ru-RU"/>
              </w:rPr>
              <w:t xml:space="preserve"> приема и передачи мяча различными способами; проведение спортивной игры</w:t>
            </w:r>
            <w:r w:rsidR="007E6755" w:rsidRPr="003E12AC">
              <w:rPr>
                <w:sz w:val="20"/>
                <w:szCs w:val="20"/>
                <w:lang w:val="tt-RU"/>
              </w:rPr>
              <w:t xml:space="preserve"> </w:t>
            </w:r>
            <w:r w:rsidR="007E6755" w:rsidRPr="003E12AC">
              <w:rPr>
                <w:sz w:val="20"/>
                <w:szCs w:val="20"/>
                <w:lang w:val="ru-RU"/>
              </w:rPr>
              <w:t>«Точная подача»; проектирование способов выполнения домашнего задания.</w:t>
            </w:r>
          </w:p>
        </w:tc>
      </w:tr>
      <w:tr w:rsidR="007E6755" w:rsidRPr="003E12AC" w:rsidTr="007E6755">
        <w:trPr>
          <w:trHeight w:val="1221"/>
        </w:trPr>
        <w:tc>
          <w:tcPr>
            <w:tcW w:w="453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1</w:t>
            </w:r>
          </w:p>
        </w:tc>
        <w:tc>
          <w:tcPr>
            <w:tcW w:w="3096" w:type="dxa"/>
          </w:tcPr>
          <w:p w:rsidR="007E6755" w:rsidRPr="003E12AC" w:rsidRDefault="007E6755" w:rsidP="007E6755">
            <w:pPr>
              <w:pStyle w:val="TableParagraph"/>
              <w:tabs>
                <w:tab w:val="left" w:pos="2954"/>
              </w:tabs>
              <w:ind w:left="107" w:right="142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Совершенствование прямого нападающего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удара.</w:t>
            </w:r>
          </w:p>
        </w:tc>
        <w:tc>
          <w:tcPr>
            <w:tcW w:w="710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7E6755" w:rsidRPr="0000320B" w:rsidRDefault="0000320B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4.03</w:t>
            </w:r>
          </w:p>
        </w:tc>
        <w:tc>
          <w:tcPr>
            <w:tcW w:w="992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10" w:type="dxa"/>
          </w:tcPr>
          <w:p w:rsidR="007E6755" w:rsidRPr="003E12AC" w:rsidRDefault="007E6755" w:rsidP="007E6755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набивными мячами; проверка домашнего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задания; совершенствование техники прямого нападающего удара, техники приема и передачи мяча различными способами; проведение спортивной игры «Волейбол»; проектирование способов выполнения домашнего задания</w:t>
            </w:r>
          </w:p>
        </w:tc>
      </w:tr>
      <w:tr w:rsidR="007E6755" w:rsidRPr="003E12AC" w:rsidTr="007E6755">
        <w:trPr>
          <w:trHeight w:val="983"/>
        </w:trPr>
        <w:tc>
          <w:tcPr>
            <w:tcW w:w="453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72</w:t>
            </w:r>
          </w:p>
        </w:tc>
        <w:tc>
          <w:tcPr>
            <w:tcW w:w="3096" w:type="dxa"/>
          </w:tcPr>
          <w:p w:rsidR="007E6755" w:rsidRPr="003E12AC" w:rsidRDefault="007E6755" w:rsidP="007E6755">
            <w:pPr>
              <w:pStyle w:val="TableParagraph"/>
              <w:ind w:left="107" w:right="38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Отбивания мяча кулаком через сетку.</w:t>
            </w:r>
          </w:p>
        </w:tc>
        <w:tc>
          <w:tcPr>
            <w:tcW w:w="710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7E6755" w:rsidRPr="0000320B" w:rsidRDefault="0000320B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5.03</w:t>
            </w:r>
          </w:p>
        </w:tc>
        <w:tc>
          <w:tcPr>
            <w:tcW w:w="992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10" w:type="dxa"/>
          </w:tcPr>
          <w:p w:rsidR="007E6755" w:rsidRPr="003E12AC" w:rsidRDefault="007E6755" w:rsidP="007E6755">
            <w:pPr>
              <w:pStyle w:val="TableParagraph"/>
              <w:ind w:left="108" w:right="30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(понятий, способов действий и т.д.): разучивание разминки с волейбольным мячом; проверка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домашнего задания; разучивание техники отбивания мяча кулаком через сетку, прием мяча сверху двумя руками с перекатом на спине; проведение спортивной игры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«Волейбол»; проектирование способов выполнения домашнего задания</w:t>
            </w:r>
          </w:p>
        </w:tc>
      </w:tr>
      <w:tr w:rsidR="007E6755" w:rsidRPr="003E12AC" w:rsidTr="007E6755">
        <w:trPr>
          <w:trHeight w:val="1103"/>
        </w:trPr>
        <w:tc>
          <w:tcPr>
            <w:tcW w:w="453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73</w:t>
            </w:r>
          </w:p>
        </w:tc>
        <w:tc>
          <w:tcPr>
            <w:tcW w:w="3096" w:type="dxa"/>
          </w:tcPr>
          <w:p w:rsidR="007E6755" w:rsidRPr="003E12AC" w:rsidRDefault="007E6755" w:rsidP="007E6755">
            <w:pPr>
              <w:pStyle w:val="TableParagraph"/>
              <w:ind w:left="107" w:right="43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Совершенствование отбивания мяча кулаком через сетку.</w:t>
            </w:r>
          </w:p>
        </w:tc>
        <w:tc>
          <w:tcPr>
            <w:tcW w:w="710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7E6755" w:rsidRPr="0000320B" w:rsidRDefault="0000320B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9.03</w:t>
            </w:r>
          </w:p>
        </w:tc>
        <w:tc>
          <w:tcPr>
            <w:tcW w:w="992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10" w:type="dxa"/>
          </w:tcPr>
          <w:p w:rsidR="007E6755" w:rsidRPr="003E12AC" w:rsidRDefault="007E6755" w:rsidP="007E6755">
            <w:pPr>
              <w:pStyle w:val="TableParagraph"/>
              <w:ind w:left="108" w:right="32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повторение разминки с волейбольным мячом; проверка выполнения домашнего задания; повторение техники отбивания мяча кулаком через сетку, прием мяча сверху двумя руками с перекатом на спине; проведение спортивной игры</w:t>
            </w:r>
          </w:p>
          <w:p w:rsidR="007E6755" w:rsidRPr="003E12AC" w:rsidRDefault="007E6755" w:rsidP="007E675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«Волейбол»; проектирование способов выполнения домашнего задания</w:t>
            </w:r>
          </w:p>
        </w:tc>
      </w:tr>
      <w:tr w:rsidR="007E6755" w:rsidRPr="003E12AC" w:rsidTr="007E6755">
        <w:trPr>
          <w:trHeight w:val="476"/>
        </w:trPr>
        <w:tc>
          <w:tcPr>
            <w:tcW w:w="453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4</w:t>
            </w:r>
          </w:p>
        </w:tc>
        <w:tc>
          <w:tcPr>
            <w:tcW w:w="3096" w:type="dxa"/>
          </w:tcPr>
          <w:p w:rsidR="007E6755" w:rsidRPr="003E12AC" w:rsidRDefault="007E6755" w:rsidP="007E6755">
            <w:pPr>
              <w:pStyle w:val="TableParagraph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Туризм. Основы туристской подготовки</w:t>
            </w:r>
          </w:p>
        </w:tc>
        <w:tc>
          <w:tcPr>
            <w:tcW w:w="710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7E6755" w:rsidRPr="0000320B" w:rsidRDefault="0000320B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11.03</w:t>
            </w:r>
          </w:p>
        </w:tc>
        <w:tc>
          <w:tcPr>
            <w:tcW w:w="992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7E6755" w:rsidRPr="003E12AC" w:rsidRDefault="007E6755" w:rsidP="007E675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Научатся: определять азимут, направление движения по карте.</w:t>
            </w:r>
          </w:p>
        </w:tc>
      </w:tr>
      <w:tr w:rsidR="007E6755" w:rsidRPr="003E12AC" w:rsidTr="007E6755">
        <w:trPr>
          <w:trHeight w:val="270"/>
        </w:trPr>
        <w:tc>
          <w:tcPr>
            <w:tcW w:w="453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7E6755" w:rsidRPr="003E12AC" w:rsidRDefault="007E6755" w:rsidP="007E6755">
            <w:pPr>
              <w:pStyle w:val="TableParagraph"/>
              <w:spacing w:line="26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Гандбол</w:t>
            </w:r>
          </w:p>
        </w:tc>
        <w:tc>
          <w:tcPr>
            <w:tcW w:w="710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7E6755" w:rsidRPr="003E12AC" w:rsidRDefault="007E6755" w:rsidP="007E675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7E6755" w:rsidRPr="003E12AC" w:rsidRDefault="007E6755" w:rsidP="007E6755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</w:p>
          <w:p w:rsidR="007E6755" w:rsidRPr="003E12AC" w:rsidRDefault="007E6755" w:rsidP="007E675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Спортивные игры: технико-тактические действия и приемы игры в гандбол</w:t>
            </w:r>
          </w:p>
        </w:tc>
      </w:tr>
      <w:tr w:rsidR="0000320B" w:rsidRPr="003E12AC" w:rsidTr="007E6755">
        <w:trPr>
          <w:trHeight w:val="873"/>
        </w:trPr>
        <w:tc>
          <w:tcPr>
            <w:tcW w:w="453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5</w:t>
            </w:r>
          </w:p>
        </w:tc>
        <w:tc>
          <w:tcPr>
            <w:tcW w:w="3096" w:type="dxa"/>
          </w:tcPr>
          <w:p w:rsidR="0000320B" w:rsidRPr="003E12AC" w:rsidRDefault="0000320B" w:rsidP="0000320B">
            <w:pPr>
              <w:pStyle w:val="TableParagraph"/>
              <w:ind w:left="107" w:right="37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безопасности на уроках по гандболу.</w:t>
            </w:r>
          </w:p>
          <w:p w:rsidR="0000320B" w:rsidRPr="003E12AC" w:rsidRDefault="0000320B" w:rsidP="0000320B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История гандбола.</w:t>
            </w:r>
          </w:p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Знакомство с гандболом</w:t>
            </w: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12.03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00320B" w:rsidRPr="003E12AC" w:rsidRDefault="0000320B" w:rsidP="0000320B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00320B" w:rsidRPr="003E12AC" w:rsidTr="007E6755">
        <w:trPr>
          <w:trHeight w:val="461"/>
        </w:trPr>
        <w:tc>
          <w:tcPr>
            <w:tcW w:w="453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6</w:t>
            </w:r>
          </w:p>
        </w:tc>
        <w:tc>
          <w:tcPr>
            <w:tcW w:w="3096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Броски, передачи,</w:t>
            </w:r>
          </w:p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передвижения в гандболе</w:t>
            </w: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16.03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Формирование и проявление положительных качеств личности,</w:t>
            </w:r>
          </w:p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дисциплинированности, трудолюбия и упорства в достижении поставленной цели.</w:t>
            </w:r>
          </w:p>
        </w:tc>
      </w:tr>
      <w:tr w:rsidR="0000320B" w:rsidRPr="003E12AC" w:rsidTr="007E6755">
        <w:trPr>
          <w:trHeight w:val="356"/>
        </w:trPr>
        <w:tc>
          <w:tcPr>
            <w:tcW w:w="453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7</w:t>
            </w:r>
          </w:p>
        </w:tc>
        <w:tc>
          <w:tcPr>
            <w:tcW w:w="3096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Спортивная игра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>«Гандбол»</w:t>
            </w: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18.03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tt-RU"/>
              </w:rPr>
            </w:pPr>
            <w:r w:rsidRPr="003E12AC">
              <w:rPr>
                <w:b/>
                <w:i/>
                <w:sz w:val="20"/>
                <w:szCs w:val="20"/>
                <w:lang w:val="ru-RU"/>
              </w:rPr>
              <w:t xml:space="preserve">умеют </w:t>
            </w:r>
            <w:r w:rsidRPr="003E12AC">
              <w:rPr>
                <w:sz w:val="20"/>
                <w:szCs w:val="20"/>
                <w:lang w:val="ru-RU"/>
              </w:rPr>
              <w:t>владеть способами взаимодействия с людьми, приемами действий в ситуациях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общения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</w:tr>
      <w:tr w:rsidR="0000320B" w:rsidRPr="003E12AC" w:rsidTr="007E6755">
        <w:trPr>
          <w:trHeight w:val="356"/>
        </w:trPr>
        <w:tc>
          <w:tcPr>
            <w:tcW w:w="453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tt-RU"/>
              </w:rPr>
            </w:pPr>
            <w:r w:rsidRPr="0000320B">
              <w:rPr>
                <w:sz w:val="20"/>
                <w:szCs w:val="20"/>
                <w:lang w:val="ru-RU"/>
              </w:rPr>
              <w:t>7</w:t>
            </w:r>
            <w:r w:rsidRPr="003E12AC">
              <w:rPr>
                <w:sz w:val="20"/>
                <w:szCs w:val="20"/>
                <w:lang w:val="tt-RU"/>
              </w:rPr>
              <w:t>8</w:t>
            </w:r>
          </w:p>
        </w:tc>
        <w:tc>
          <w:tcPr>
            <w:tcW w:w="3096" w:type="dxa"/>
          </w:tcPr>
          <w:p w:rsidR="0000320B" w:rsidRPr="003E12AC" w:rsidRDefault="0000320B" w:rsidP="0000320B">
            <w:pPr>
              <w:pStyle w:val="TableParagraph"/>
              <w:ind w:left="107" w:right="142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Спортивная игра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«Гандбол»</w:t>
            </w:r>
          </w:p>
        </w:tc>
        <w:tc>
          <w:tcPr>
            <w:tcW w:w="710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00320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19.03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00320B" w:rsidRPr="003E12AC" w:rsidRDefault="0000320B" w:rsidP="0000320B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00320B" w:rsidRPr="003E12AC" w:rsidTr="007E6755">
        <w:trPr>
          <w:trHeight w:val="356"/>
        </w:trPr>
        <w:tc>
          <w:tcPr>
            <w:tcW w:w="453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3096" w:type="dxa"/>
          </w:tcPr>
          <w:p w:rsidR="0000320B" w:rsidRPr="0000320B" w:rsidRDefault="0000320B" w:rsidP="0000320B">
            <w:pPr>
              <w:pStyle w:val="TableParagraph"/>
              <w:ind w:left="107" w:right="142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10" w:type="dxa"/>
          </w:tcPr>
          <w:p w:rsidR="0000320B" w:rsidRPr="00CD4556" w:rsidRDefault="0000320B" w:rsidP="0000320B">
            <w:pPr>
              <w:pStyle w:val="TableParagraph"/>
              <w:ind w:left="108"/>
              <w:rPr>
                <w:color w:val="232C2D"/>
                <w:sz w:val="20"/>
                <w:szCs w:val="20"/>
                <w:lang w:val="ru-RU"/>
              </w:rPr>
            </w:pPr>
          </w:p>
        </w:tc>
      </w:tr>
    </w:tbl>
    <w:p w:rsidR="00195A2B" w:rsidRPr="003E12AC" w:rsidRDefault="00195A2B" w:rsidP="00195A2B">
      <w:pPr>
        <w:rPr>
          <w:sz w:val="20"/>
          <w:szCs w:val="20"/>
          <w:lang w:val="tt-RU"/>
        </w:rPr>
        <w:sectPr w:rsidR="00195A2B" w:rsidRPr="003E12AC" w:rsidSect="00E06F73">
          <w:pgSz w:w="16840" w:h="11910" w:orient="landscape"/>
          <w:pgMar w:top="1135" w:right="420" w:bottom="460" w:left="300" w:header="0" w:footer="267" w:gutter="0"/>
          <w:cols w:space="720"/>
        </w:sectPr>
      </w:pPr>
    </w:p>
    <w:tbl>
      <w:tblPr>
        <w:tblStyle w:val="TableNormal"/>
        <w:tblpPr w:leftFromText="180" w:rightFromText="180" w:vertAnchor="text" w:horzAnchor="margin" w:tblpY="403"/>
        <w:tblW w:w="3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0"/>
        <w:gridCol w:w="3091"/>
        <w:gridCol w:w="709"/>
        <w:gridCol w:w="992"/>
        <w:gridCol w:w="992"/>
        <w:gridCol w:w="9639"/>
        <w:gridCol w:w="2671"/>
        <w:gridCol w:w="710"/>
        <w:gridCol w:w="1015"/>
        <w:gridCol w:w="992"/>
        <w:gridCol w:w="9497"/>
      </w:tblGrid>
      <w:tr w:rsidR="001F0028" w:rsidRPr="003E12AC" w:rsidTr="001F0028">
        <w:trPr>
          <w:trHeight w:val="552"/>
        </w:trPr>
        <w:tc>
          <w:tcPr>
            <w:tcW w:w="600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1" w:type="dxa"/>
          </w:tcPr>
          <w:p w:rsidR="001F0028" w:rsidRPr="003E12AC" w:rsidRDefault="001F0028" w:rsidP="001F0028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Баскетбол</w:t>
            </w:r>
          </w:p>
        </w:tc>
        <w:tc>
          <w:tcPr>
            <w:tcW w:w="709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1F0028" w:rsidRPr="003E12AC" w:rsidRDefault="001F0028" w:rsidP="001F0028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38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Спортивные игры: технико-тактические действия  и приемы игры в</w:t>
            </w:r>
            <w:r w:rsidRPr="003E12AC">
              <w:rPr>
                <w:spacing w:val="-3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баскетбол</w:t>
            </w:r>
          </w:p>
        </w:tc>
        <w:tc>
          <w:tcPr>
            <w:tcW w:w="2671" w:type="dxa"/>
            <w:vMerge w:val="restart"/>
            <w:tcBorders>
              <w:top w:val="nil"/>
            </w:tcBorders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1F0028" w:rsidRPr="003E12AC" w:rsidRDefault="001F0028" w:rsidP="001F0028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1F0028" w:rsidRPr="003E12AC" w:rsidTr="001F0028">
        <w:trPr>
          <w:trHeight w:val="1655"/>
        </w:trPr>
        <w:tc>
          <w:tcPr>
            <w:tcW w:w="600" w:type="dxa"/>
          </w:tcPr>
          <w:p w:rsidR="001F0028" w:rsidRPr="003E12AC" w:rsidRDefault="001F0028" w:rsidP="001F0028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79</w:t>
            </w:r>
          </w:p>
        </w:tc>
        <w:tc>
          <w:tcPr>
            <w:tcW w:w="3091" w:type="dxa"/>
          </w:tcPr>
          <w:p w:rsidR="001F0028" w:rsidRPr="003E12AC" w:rsidRDefault="001F0028" w:rsidP="001F0028">
            <w:pPr>
              <w:pStyle w:val="TableParagraph"/>
              <w:tabs>
                <w:tab w:val="left" w:pos="1788"/>
                <w:tab w:val="left" w:pos="2206"/>
              </w:tabs>
              <w:ind w:left="107" w:right="95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Физическая культура как область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знаний: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Требования безопасности и первая помощь при травмах во время занятий физической культурой и спортом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(Баскетбол)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Краткая характеристика вида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спорта</w:t>
            </w:r>
          </w:p>
        </w:tc>
        <w:tc>
          <w:tcPr>
            <w:tcW w:w="709" w:type="dxa"/>
          </w:tcPr>
          <w:p w:rsidR="001F0028" w:rsidRPr="003E12AC" w:rsidRDefault="001F0028" w:rsidP="001F0028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</w:tcPr>
          <w:p w:rsidR="001F0028" w:rsidRPr="003E12AC" w:rsidRDefault="0000320B" w:rsidP="001F0028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1.03</w:t>
            </w:r>
          </w:p>
        </w:tc>
        <w:tc>
          <w:tcPr>
            <w:tcW w:w="992" w:type="dxa"/>
          </w:tcPr>
          <w:p w:rsidR="001F0028" w:rsidRPr="003E12AC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1F0028" w:rsidRPr="003E12AC" w:rsidRDefault="001F0028" w:rsidP="001F0028">
            <w:pPr>
              <w:pStyle w:val="TableParagraph"/>
              <w:ind w:left="108" w:right="24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 понятий, способов действий и т. д.) : разучивание беговой разминки; проверка выполнения</w:t>
            </w:r>
          </w:p>
          <w:p w:rsidR="001F0028" w:rsidRPr="003E12AC" w:rsidRDefault="001F0028" w:rsidP="001F0028">
            <w:pPr>
              <w:pStyle w:val="TableParagraph"/>
              <w:ind w:left="108" w:right="395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домашнего задания; повторение техники передвижений, поворотов и бросков мяча</w:t>
            </w:r>
            <w:r w:rsidRPr="003E12AC">
              <w:rPr>
                <w:spacing w:val="-3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в баскетбольную корзину; проведение спортивной игры «Баскетбол»; проектирование способов выполнения домашнего</w:t>
            </w:r>
            <w:r w:rsidRPr="003E12AC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</w:t>
            </w:r>
          </w:p>
        </w:tc>
        <w:tc>
          <w:tcPr>
            <w:tcW w:w="2671" w:type="dxa"/>
            <w:vMerge/>
          </w:tcPr>
          <w:p w:rsidR="001F0028" w:rsidRPr="00EB2923" w:rsidRDefault="001F0028" w:rsidP="001F0028">
            <w:pPr>
              <w:pStyle w:val="TableParagraph"/>
              <w:ind w:left="107" w:right="662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1F0028" w:rsidRPr="00EB2923" w:rsidRDefault="001F0028" w:rsidP="001F0028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1F0028" w:rsidRPr="00EB2923" w:rsidRDefault="001F0028" w:rsidP="001F0028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1F0028" w:rsidRPr="00EB2923" w:rsidRDefault="001F0028" w:rsidP="001F002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1F0028" w:rsidRPr="003E12AC" w:rsidRDefault="001F0028" w:rsidP="001F0028">
            <w:pPr>
              <w:pStyle w:val="TableParagraph"/>
              <w:spacing w:line="270" w:lineRule="atLeas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1167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80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ind w:left="107" w:right="28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Передвижение, повороты. броски мяча в</w:t>
            </w:r>
          </w:p>
          <w:p w:rsidR="0000320B" w:rsidRPr="003E12AC" w:rsidRDefault="0000320B" w:rsidP="0000320B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баскетбольную корзину.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2.03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8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повторение беговой разминки; проверка выполнения домашнего задания; повторение техники передач мяча в парах, техники бросков мяча в баскетбольную корзину разными способами; проведение спортивной игры «Баскетбол»; проектирование способов</w:t>
            </w:r>
          </w:p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</w:rPr>
              <w:t>выполнения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</w:rPr>
              <w:t xml:space="preserve"> домашнего задания</w:t>
            </w:r>
            <w:r w:rsidRPr="003E12AC">
              <w:rPr>
                <w:sz w:val="20"/>
                <w:szCs w:val="20"/>
                <w:lang w:val="tt-RU"/>
              </w:rPr>
              <w:t>.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ind w:left="107" w:right="382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1241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81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ind w:left="107" w:right="28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Передачи и броски мяча в баскетбольную корзину.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6.04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гантелями; проверка выполнения домашнего задания; совершенствование техники различных передач в парах, техники бросков мяча в баскетбольную корзину разными способами; проведение спортивной игры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«Баскетбол»;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ind w:left="107" w:right="435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827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82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Штрафные броски.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8.04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245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построения и реализации новых знаний ( понятий, способов действий и т. д.) : разучивание разминки с малыми мячами; проверка выполнения домашнего задания; разучивание техники штрафных бросков в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баскетболе; проведение подвижной игры «Тридцать три» спортивной игры</w:t>
            </w:r>
          </w:p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«Баскетбол»; проектирование способов выполнения домашнего задания</w:t>
            </w:r>
          </w:p>
        </w:tc>
        <w:tc>
          <w:tcPr>
            <w:tcW w:w="2671" w:type="dxa"/>
            <w:vMerge/>
          </w:tcPr>
          <w:p w:rsidR="0000320B" w:rsidRPr="00EB2923" w:rsidRDefault="0000320B" w:rsidP="0000320B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EB2923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EB2923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553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 xml:space="preserve">  83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ind w:left="107" w:right="401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Эстафета с элементами в баскетбола.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6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9.04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52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(фиксирование собственных затруднений в деятельности.): повторение разминки с малыми мячами; проверка выполнения домашнего задания; техники штрафных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бросков в баскетболе; формирование умения мыслить тактически; проведение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подвижной игры «Тридцать три» спортивной игры «Баскетбол»; проектирование способов выполнения домашнего задания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283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tt-RU"/>
              </w:rPr>
              <w:t>84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spacing w:line="258" w:lineRule="exact"/>
              <w:ind w:left="107"/>
              <w:rPr>
                <w:sz w:val="20"/>
                <w:szCs w:val="20"/>
                <w:lang w:val="tt-RU"/>
              </w:rPr>
            </w:pPr>
            <w:r w:rsidRPr="003E12AC">
              <w:rPr>
                <w:sz w:val="20"/>
                <w:szCs w:val="20"/>
                <w:lang w:val="ru-RU"/>
              </w:rPr>
              <w:t>Вырывание и выбивание</w:t>
            </w:r>
            <w:r w:rsidRPr="003E12AC">
              <w:rPr>
                <w:sz w:val="20"/>
                <w:szCs w:val="20"/>
                <w:lang w:val="tt-RU"/>
              </w:rPr>
              <w:t xml:space="preserve"> мяча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58" w:lineRule="exact"/>
              <w:ind w:left="110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spacing w:line="258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13.04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структурированию и систематизации изучаемого предметного содержания: разучивание разминки с набивными мячами; проверка выполнения домашнего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задания; разучивание техники контроля соперника на игровой площадке; повторение техники вырывание и выбивания мяча; проведение спортивной игры «Баскетбол»;</w:t>
            </w:r>
            <w:r w:rsidRPr="003E12AC">
              <w:rPr>
                <w:sz w:val="20"/>
                <w:szCs w:val="20"/>
                <w:lang w:val="tt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проектирование способов выполнения домашнего задания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A038A5">
        <w:trPr>
          <w:trHeight w:val="551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8</w:t>
            </w:r>
            <w:r w:rsidRPr="003E12A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Перехват мяча.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15.04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8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повторение разминки с набивными мячами; проверка выполнения домашнего задания; разучивание техники перехвата мяча; проведение учебной игры «Челнок»; проектирование способов выполнения домашнего задания.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1F0028">
        <w:trPr>
          <w:trHeight w:val="551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8</w:t>
            </w:r>
            <w:r w:rsidRPr="003E12A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ind w:left="107" w:right="364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Комплекс упражнения с баскетбольными мячами. </w:t>
            </w:r>
            <w:r w:rsidRPr="003E12AC">
              <w:rPr>
                <w:sz w:val="20"/>
                <w:szCs w:val="20"/>
              </w:rPr>
              <w:t>Перехват мяча.</w:t>
            </w: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00320B" w:rsidRPr="0000320B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16.04</w:t>
            </w: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ind w:left="108" w:right="32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разминки с баскетбольными мячами в парах; проверка выполнения домашнего задания; повторение техники перехвата мяча; проведение учебной игры «Челнок»; проектирование способов выполнения домашнего задания</w:t>
            </w:r>
          </w:p>
        </w:tc>
        <w:tc>
          <w:tcPr>
            <w:tcW w:w="2671" w:type="dxa"/>
            <w:vMerge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00320B" w:rsidRPr="003E12AC" w:rsidTr="00FF4BD6">
        <w:trPr>
          <w:trHeight w:val="269"/>
        </w:trPr>
        <w:tc>
          <w:tcPr>
            <w:tcW w:w="60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3091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 w:firstLine="708"/>
              <w:rPr>
                <w:sz w:val="20"/>
                <w:szCs w:val="20"/>
                <w:lang w:val="ru-RU"/>
              </w:rPr>
            </w:pPr>
          </w:p>
        </w:tc>
        <w:tc>
          <w:tcPr>
            <w:tcW w:w="709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9639" w:type="dxa"/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2671" w:type="dxa"/>
            <w:vMerge/>
            <w:tcBorders>
              <w:bottom w:val="nil"/>
            </w:tcBorders>
          </w:tcPr>
          <w:p w:rsidR="0000320B" w:rsidRPr="003E12AC" w:rsidRDefault="0000320B" w:rsidP="0000320B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710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:rsidR="0000320B" w:rsidRPr="003E12AC" w:rsidRDefault="0000320B" w:rsidP="0000320B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</w:tcPr>
          <w:p w:rsidR="0000320B" w:rsidRPr="003E12AC" w:rsidRDefault="0000320B" w:rsidP="0000320B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497" w:type="dxa"/>
          </w:tcPr>
          <w:p w:rsidR="0000320B" w:rsidRPr="003E12AC" w:rsidRDefault="0000320B" w:rsidP="0000320B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horzAnchor="margin" w:tblpY="510"/>
        <w:tblW w:w="31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9"/>
        <w:gridCol w:w="3095"/>
        <w:gridCol w:w="710"/>
        <w:gridCol w:w="1015"/>
        <w:gridCol w:w="965"/>
        <w:gridCol w:w="9636"/>
        <w:gridCol w:w="1566"/>
        <w:gridCol w:w="1566"/>
        <w:gridCol w:w="1566"/>
        <w:gridCol w:w="1566"/>
        <w:gridCol w:w="1566"/>
        <w:gridCol w:w="1566"/>
        <w:gridCol w:w="1566"/>
        <w:gridCol w:w="1566"/>
        <w:gridCol w:w="1566"/>
        <w:gridCol w:w="1566"/>
      </w:tblGrid>
      <w:tr w:rsidR="00FF4BD6" w:rsidRPr="003E12AC" w:rsidTr="00FF4BD6">
        <w:trPr>
          <w:trHeight w:val="983"/>
        </w:trPr>
        <w:tc>
          <w:tcPr>
            <w:tcW w:w="599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8</w:t>
            </w:r>
            <w:r w:rsidRPr="003E12AC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095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Нападение и защита.</w:t>
            </w:r>
          </w:p>
        </w:tc>
        <w:tc>
          <w:tcPr>
            <w:tcW w:w="710" w:type="dxa"/>
          </w:tcPr>
          <w:p w:rsidR="00FF4BD6" w:rsidRPr="003E12AC" w:rsidRDefault="00FF4BD6" w:rsidP="0000320B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FF4BD6" w:rsidRPr="0000320B" w:rsidRDefault="0000320B" w:rsidP="00FF4BD6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20.04</w:t>
            </w:r>
          </w:p>
        </w:tc>
        <w:tc>
          <w:tcPr>
            <w:tcW w:w="965" w:type="dxa"/>
          </w:tcPr>
          <w:p w:rsidR="00FF4BD6" w:rsidRPr="003E12AC" w:rsidRDefault="00FF4BD6" w:rsidP="00FF4B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FF4BD6" w:rsidRPr="003E12AC" w:rsidRDefault="00FF4BD6" w:rsidP="00FF4BD6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разучивание разминки с баскетбольными мячами в парах; проверка выполнения домашнего задания; совершенствование техники нападения и защиты; проведение спортивной игры «Баскетбол»; проектирование способов выполнения домашнего задания.</w:t>
            </w:r>
          </w:p>
        </w:tc>
        <w:tc>
          <w:tcPr>
            <w:tcW w:w="1566" w:type="dxa"/>
            <w:tcBorders>
              <w:top w:val="nil"/>
              <w:bottom w:val="nil"/>
            </w:tcBorders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10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1566" w:type="dxa"/>
          </w:tcPr>
          <w:p w:rsidR="00FF4BD6" w:rsidRPr="003E12AC" w:rsidRDefault="00FF4BD6" w:rsidP="00FF4BD6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</w:tr>
      <w:tr w:rsidR="00FF4BD6" w:rsidRPr="003E12AC" w:rsidTr="00FF4BD6">
        <w:trPr>
          <w:gridAfter w:val="10"/>
          <w:wAfter w:w="15660" w:type="dxa"/>
          <w:trHeight w:val="1125"/>
        </w:trPr>
        <w:tc>
          <w:tcPr>
            <w:tcW w:w="599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8</w:t>
            </w:r>
            <w:r w:rsidRPr="003E12AC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3095" w:type="dxa"/>
          </w:tcPr>
          <w:p w:rsidR="00FF4BD6" w:rsidRPr="003E12AC" w:rsidRDefault="00FF4BD6" w:rsidP="00FF4BD6">
            <w:pPr>
              <w:pStyle w:val="TableParagraph"/>
              <w:ind w:left="107" w:right="111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Игра по правилам баскетбола.</w:t>
            </w:r>
          </w:p>
        </w:tc>
        <w:tc>
          <w:tcPr>
            <w:tcW w:w="710" w:type="dxa"/>
          </w:tcPr>
          <w:p w:rsidR="00FF4BD6" w:rsidRPr="003E12AC" w:rsidRDefault="00FF4BD6" w:rsidP="0000320B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FF4BD6" w:rsidRPr="0000320B" w:rsidRDefault="0000320B" w:rsidP="00FF4BD6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22.04</w:t>
            </w:r>
          </w:p>
        </w:tc>
        <w:tc>
          <w:tcPr>
            <w:tcW w:w="965" w:type="dxa"/>
          </w:tcPr>
          <w:p w:rsidR="00FF4BD6" w:rsidRPr="003E12AC" w:rsidRDefault="00FF4BD6" w:rsidP="00FF4BD6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FF4BD6" w:rsidRPr="003E12AC" w:rsidRDefault="00FF4BD6" w:rsidP="00FF4BD6">
            <w:pPr>
              <w:pStyle w:val="TableParagraph"/>
              <w:ind w:left="108" w:right="32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с баскетбольными мячами в парах; проверка выполнения домашнего задания; совершенствование техники нападения и защиты; проведение спортивной игры «Баскетбол»; проектирование способов выполнения</w:t>
            </w:r>
          </w:p>
          <w:p w:rsidR="00FF4BD6" w:rsidRPr="003E12AC" w:rsidRDefault="00FF4BD6" w:rsidP="00FF4BD6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домашнего задания.</w:t>
            </w:r>
          </w:p>
        </w:tc>
      </w:tr>
      <w:tr w:rsidR="00A038A5" w:rsidRPr="003E12AC" w:rsidTr="00A038A5">
        <w:trPr>
          <w:gridAfter w:val="10"/>
          <w:wAfter w:w="15660" w:type="dxa"/>
          <w:trHeight w:val="347"/>
        </w:trPr>
        <w:tc>
          <w:tcPr>
            <w:tcW w:w="599" w:type="dxa"/>
          </w:tcPr>
          <w:p w:rsidR="00A038A5" w:rsidRPr="003E12AC" w:rsidRDefault="00A038A5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</w:p>
        </w:tc>
        <w:tc>
          <w:tcPr>
            <w:tcW w:w="15421" w:type="dxa"/>
            <w:gridSpan w:val="5"/>
          </w:tcPr>
          <w:p w:rsidR="00A038A5" w:rsidRPr="003E12AC" w:rsidRDefault="00A038A5" w:rsidP="00FF4BD6">
            <w:pPr>
              <w:pStyle w:val="TableParagraph"/>
              <w:spacing w:line="258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Элементы единоборств (3ч) Технико-тактические действия</w:t>
            </w:r>
          </w:p>
        </w:tc>
      </w:tr>
      <w:tr w:rsidR="00FF4BD6" w:rsidRPr="003E12AC" w:rsidTr="00FF4BD6">
        <w:trPr>
          <w:gridAfter w:val="10"/>
          <w:wAfter w:w="15660" w:type="dxa"/>
          <w:trHeight w:val="990"/>
        </w:trPr>
        <w:tc>
          <w:tcPr>
            <w:tcW w:w="599" w:type="dxa"/>
          </w:tcPr>
          <w:p w:rsidR="00FF4BD6" w:rsidRPr="003E12AC" w:rsidRDefault="006D5F70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89</w:t>
            </w:r>
          </w:p>
        </w:tc>
        <w:tc>
          <w:tcPr>
            <w:tcW w:w="3095" w:type="dxa"/>
          </w:tcPr>
          <w:p w:rsidR="00FF4BD6" w:rsidRPr="003E12AC" w:rsidRDefault="00FF4BD6" w:rsidP="00FF4BD6">
            <w:pPr>
              <w:pStyle w:val="TableParagraph"/>
              <w:tabs>
                <w:tab w:val="left" w:pos="2084"/>
                <w:tab w:val="left" w:pos="2463"/>
              </w:tabs>
              <w:ind w:left="107" w:right="92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безопасности. Национальные виды спорта: технико- тактические действия</w:t>
            </w:r>
            <w:r w:rsidRPr="003E12AC">
              <w:rPr>
                <w:spacing w:val="34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и</w:t>
            </w:r>
          </w:p>
          <w:p w:rsidR="00FF4BD6" w:rsidRPr="003E12AC" w:rsidRDefault="00FF4BD6" w:rsidP="00FF4BD6">
            <w:pPr>
              <w:pStyle w:val="TableParagraph"/>
              <w:spacing w:line="312" w:lineRule="exact"/>
              <w:ind w:left="107"/>
              <w:jc w:val="bot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правила. Стойки, захваты.</w:t>
            </w:r>
          </w:p>
        </w:tc>
        <w:tc>
          <w:tcPr>
            <w:tcW w:w="710" w:type="dxa"/>
          </w:tcPr>
          <w:p w:rsidR="00FF4BD6" w:rsidRPr="003E12AC" w:rsidRDefault="00FF4BD6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015" w:type="dxa"/>
          </w:tcPr>
          <w:p w:rsidR="00FF4BD6" w:rsidRPr="003E12AC" w:rsidRDefault="0000320B" w:rsidP="00FF4BD6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23.04</w:t>
            </w:r>
          </w:p>
        </w:tc>
        <w:tc>
          <w:tcPr>
            <w:tcW w:w="965" w:type="dxa"/>
          </w:tcPr>
          <w:p w:rsidR="00FF4BD6" w:rsidRPr="003E12AC" w:rsidRDefault="00FF4BD6" w:rsidP="00FF4BD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FF4BD6" w:rsidRPr="003E12AC" w:rsidRDefault="00FF4BD6" w:rsidP="00FF4BD6">
            <w:pPr>
              <w:pStyle w:val="TableParagraph"/>
              <w:ind w:left="108" w:right="877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FF4BD6" w:rsidRPr="003E12AC" w:rsidTr="00FF4BD6">
        <w:trPr>
          <w:gridAfter w:val="10"/>
          <w:wAfter w:w="15660" w:type="dxa"/>
          <w:trHeight w:val="678"/>
        </w:trPr>
        <w:tc>
          <w:tcPr>
            <w:tcW w:w="599" w:type="dxa"/>
          </w:tcPr>
          <w:p w:rsidR="00FF4BD6" w:rsidRPr="003E12AC" w:rsidRDefault="006D5F70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3095" w:type="dxa"/>
          </w:tcPr>
          <w:p w:rsidR="00FF4BD6" w:rsidRPr="003E12AC" w:rsidRDefault="00FF4BD6" w:rsidP="00FF4BD6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Борьба в стойке.</w:t>
            </w:r>
          </w:p>
        </w:tc>
        <w:tc>
          <w:tcPr>
            <w:tcW w:w="710" w:type="dxa"/>
          </w:tcPr>
          <w:p w:rsidR="00FF4BD6" w:rsidRPr="003E12AC" w:rsidRDefault="00FF4BD6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FF4BD6" w:rsidRPr="0000320B" w:rsidRDefault="0000320B" w:rsidP="00FF4BD6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27.04</w:t>
            </w:r>
          </w:p>
        </w:tc>
        <w:tc>
          <w:tcPr>
            <w:tcW w:w="965" w:type="dxa"/>
          </w:tcPr>
          <w:p w:rsidR="00FF4BD6" w:rsidRPr="0000320B" w:rsidRDefault="00FF4BD6" w:rsidP="00FF4BD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FF4BD6" w:rsidRPr="003E12AC" w:rsidRDefault="00FF4BD6" w:rsidP="00FF4BD6">
            <w:pPr>
              <w:pStyle w:val="TableParagraph"/>
              <w:ind w:left="108" w:right="73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принятие и освоение социальной роли обучающегося; развитие мотивов учебной деятельности и формирование личностного смысла учения; развитие навыков сотрудничества со взрослыми и сверстниками в разных социальных ситуациях</w:t>
            </w:r>
          </w:p>
        </w:tc>
      </w:tr>
      <w:tr w:rsidR="00FF4BD6" w:rsidRPr="003E12AC" w:rsidTr="00FF4BD6">
        <w:trPr>
          <w:gridAfter w:val="10"/>
          <w:wAfter w:w="15660" w:type="dxa"/>
          <w:trHeight w:val="278"/>
        </w:trPr>
        <w:tc>
          <w:tcPr>
            <w:tcW w:w="599" w:type="dxa"/>
          </w:tcPr>
          <w:p w:rsidR="00FF4BD6" w:rsidRPr="003E12AC" w:rsidRDefault="006D5F70" w:rsidP="00FF4BD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  91</w:t>
            </w:r>
          </w:p>
        </w:tc>
        <w:tc>
          <w:tcPr>
            <w:tcW w:w="3095" w:type="dxa"/>
          </w:tcPr>
          <w:p w:rsidR="00FF4BD6" w:rsidRPr="003E12AC" w:rsidRDefault="00FF4BD6" w:rsidP="00FF4BD6">
            <w:pPr>
              <w:pStyle w:val="TableParagraph"/>
              <w:spacing w:line="256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Защита от нападения лежа</w:t>
            </w:r>
            <w:r w:rsidR="006D5F70" w:rsidRPr="003E12AC">
              <w:rPr>
                <w:sz w:val="20"/>
                <w:szCs w:val="20"/>
                <w:lang w:val="ru-RU"/>
              </w:rPr>
              <w:t xml:space="preserve"> на спине</w:t>
            </w:r>
          </w:p>
        </w:tc>
        <w:tc>
          <w:tcPr>
            <w:tcW w:w="710" w:type="dxa"/>
          </w:tcPr>
          <w:p w:rsidR="00FF4BD6" w:rsidRPr="003E12AC" w:rsidRDefault="00FF4BD6" w:rsidP="003E12AC">
            <w:pPr>
              <w:pStyle w:val="TableParagraph"/>
              <w:spacing w:line="256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FF4BD6" w:rsidRPr="0000320B" w:rsidRDefault="0000320B" w:rsidP="00FF4BD6">
            <w:pPr>
              <w:pStyle w:val="TableParagraph"/>
              <w:spacing w:line="256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29.04</w:t>
            </w:r>
          </w:p>
        </w:tc>
        <w:tc>
          <w:tcPr>
            <w:tcW w:w="965" w:type="dxa"/>
          </w:tcPr>
          <w:p w:rsidR="00FF4BD6" w:rsidRPr="003E12AC" w:rsidRDefault="00FF4BD6" w:rsidP="00FF4BD6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FF4BD6" w:rsidRPr="003E12AC" w:rsidRDefault="00FF4BD6" w:rsidP="00FF4BD6">
            <w:pPr>
              <w:pStyle w:val="TableParagraph"/>
              <w:spacing w:line="25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Формирование навыка систематического наблюдения за своим физическим</w:t>
            </w:r>
            <w:r w:rsidR="006D5F70" w:rsidRPr="003E12AC">
              <w:rPr>
                <w:color w:val="232C2D"/>
                <w:sz w:val="20"/>
                <w:szCs w:val="20"/>
                <w:lang w:val="ru-RU"/>
              </w:rPr>
              <w:t xml:space="preserve"> состоянием, величиной физических нагрузок.</w:t>
            </w:r>
          </w:p>
        </w:tc>
      </w:tr>
      <w:tr w:rsidR="006D5F70" w:rsidRPr="003E12AC" w:rsidTr="006D5F70">
        <w:trPr>
          <w:gridAfter w:val="10"/>
          <w:wAfter w:w="15660" w:type="dxa"/>
          <w:trHeight w:val="313"/>
        </w:trPr>
        <w:tc>
          <w:tcPr>
            <w:tcW w:w="599" w:type="dxa"/>
          </w:tcPr>
          <w:p w:rsidR="006D5F70" w:rsidRPr="00EB2923" w:rsidRDefault="006D5F70" w:rsidP="006D5F70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spacing w:line="256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Легкая атлетика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spacing w:line="256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Спортивно-оздоровительная деятельность.</w:t>
            </w:r>
          </w:p>
        </w:tc>
      </w:tr>
      <w:tr w:rsidR="006D5F70" w:rsidRPr="003E12AC" w:rsidTr="00FF4BD6">
        <w:trPr>
          <w:gridAfter w:val="10"/>
          <w:wAfter w:w="15660" w:type="dxa"/>
          <w:trHeight w:val="827"/>
        </w:trPr>
        <w:tc>
          <w:tcPr>
            <w:tcW w:w="599" w:type="dxa"/>
          </w:tcPr>
          <w:p w:rsidR="006D5F70" w:rsidRPr="003E12AC" w:rsidRDefault="006D5F70" w:rsidP="006D5F70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92</w:t>
            </w: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ind w:left="107" w:right="56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Метание малого мяча в горизонтальную цель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6D5F70" w:rsidRPr="0000320B" w:rsidRDefault="0000320B" w:rsidP="006D5F70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30.04</w:t>
            </w: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ind w:left="108" w:right="49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разминки с малыми мячами; проверка выполнения домашнего задания; тестирование метания малого мяча в горизонтальную цель; повторение техники метания мяча на дальность; проведение подвижной игры «Точно в цель»; проектирование способов выполнения домашнего задания.</w:t>
            </w:r>
          </w:p>
        </w:tc>
      </w:tr>
      <w:tr w:rsidR="006D5F70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6D5F70" w:rsidRPr="003E12AC" w:rsidRDefault="006D5F70" w:rsidP="006D5F70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9</w:t>
            </w:r>
            <w:r w:rsidRPr="003E12AC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ind w:left="107" w:right="56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Метание малого мяча в вертикальную цель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6D5F70" w:rsidRPr="0000320B" w:rsidRDefault="0000320B" w:rsidP="006D5F70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4.05</w:t>
            </w: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ind w:left="108" w:right="49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разминки с малыми мячами; проверка выполнения домашнего задания; тестирование метания малого мяча в вертикальную цель; повторение техники метания мяча на точность от стены; проведение подвижной игры «Точно в цель»; проектирование способов выполнения домашнего задания.</w:t>
            </w:r>
          </w:p>
        </w:tc>
      </w:tr>
      <w:tr w:rsidR="006D5F70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6D5F70" w:rsidRPr="003E12AC" w:rsidRDefault="006D5F70" w:rsidP="006D5F70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9</w:t>
            </w:r>
            <w:r w:rsidRPr="003E12AC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Кроссовая подготовка. Физическая культура как область знаний: Всероссийский</w:t>
            </w:r>
          </w:p>
          <w:p w:rsidR="006D5F70" w:rsidRPr="003E12AC" w:rsidRDefault="006D5F70" w:rsidP="006D5F70">
            <w:pPr>
              <w:pStyle w:val="TableParagraph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физкультурно-спортивный</w:t>
            </w:r>
          </w:p>
          <w:p w:rsidR="006D5F70" w:rsidRPr="003E12AC" w:rsidRDefault="006D5F70" w:rsidP="006D5F70">
            <w:pPr>
              <w:pStyle w:val="TableParagraph"/>
              <w:spacing w:line="27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комплекс «Готов к труду и обороне: метание в ГТО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spacing w:line="266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6D5F70" w:rsidRPr="0000320B" w:rsidRDefault="0000320B" w:rsidP="006D5F70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6.05</w:t>
            </w: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беговой разминки; проверка выполнения домашнего</w:t>
            </w:r>
          </w:p>
          <w:p w:rsidR="006D5F70" w:rsidRPr="003E12AC" w:rsidRDefault="006D5F70" w:rsidP="006D5F70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задания; выполнения специальных беговых упражнений; проведение беговой эстафеты; проектирование способов выполнения домашнего задания.</w:t>
            </w:r>
          </w:p>
        </w:tc>
      </w:tr>
      <w:tr w:rsidR="006D5F70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6D5F70" w:rsidRPr="003E12AC" w:rsidRDefault="006D5F70" w:rsidP="006D5F70">
            <w:pPr>
              <w:pStyle w:val="TableParagraph"/>
              <w:spacing w:line="266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</w:rPr>
              <w:t>9</w:t>
            </w:r>
            <w:r w:rsidRPr="003E12AC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ind w:left="107" w:right="250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Тестирование бега на 100 м.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spacing w:line="266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6D5F70" w:rsidRPr="0000320B" w:rsidRDefault="0000320B" w:rsidP="006D5F70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7.05</w:t>
            </w: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беговой разминки; проверка выполнения домашнего задания; тестирование бега на 100 м; оценка уровня развития скоростных и координационных способностей; проведение беговой эстафеты; проектирование способов выполнения домашнего задания.</w:t>
            </w:r>
          </w:p>
        </w:tc>
      </w:tr>
      <w:tr w:rsidR="006D5F70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6D5F70" w:rsidRPr="003E12AC" w:rsidRDefault="006D5F70" w:rsidP="006D5F70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</w:rPr>
              <w:t>9</w:t>
            </w:r>
            <w:r w:rsidRPr="003E12AC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3095" w:type="dxa"/>
          </w:tcPr>
          <w:p w:rsidR="006D5F70" w:rsidRPr="003E12AC" w:rsidRDefault="006D5F70" w:rsidP="006D5F70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Бег на средние дистанции.</w:t>
            </w:r>
          </w:p>
        </w:tc>
        <w:tc>
          <w:tcPr>
            <w:tcW w:w="710" w:type="dxa"/>
          </w:tcPr>
          <w:p w:rsidR="006D5F70" w:rsidRPr="003E12AC" w:rsidRDefault="006D5F70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6D5F70" w:rsidRPr="0000320B" w:rsidRDefault="0000320B" w:rsidP="006D5F70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11.05</w:t>
            </w:r>
          </w:p>
        </w:tc>
        <w:tc>
          <w:tcPr>
            <w:tcW w:w="965" w:type="dxa"/>
          </w:tcPr>
          <w:p w:rsidR="006D5F70" w:rsidRPr="003E12AC" w:rsidRDefault="006D5F70" w:rsidP="006D5F70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6D5F70" w:rsidRPr="003E12AC" w:rsidRDefault="006D5F70" w:rsidP="006D5F70">
            <w:pPr>
              <w:pStyle w:val="TableParagraph"/>
              <w:ind w:left="108" w:right="9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разучивание разминки в </w:t>
            </w:r>
            <w:r w:rsidRPr="003E12AC">
              <w:rPr>
                <w:sz w:val="20"/>
                <w:szCs w:val="20"/>
                <w:lang w:val="ru-RU"/>
              </w:rPr>
              <w:lastRenderedPageBreak/>
              <w:t>движении; проверка выполнения домашнего задания; совершенствование техники равномерного бега; проведение забега на 1500 м; оценка уровня развития выносливости; проведения футбольных подвижных игр; проектирование способов выполнения домашнего задания.</w:t>
            </w:r>
          </w:p>
        </w:tc>
      </w:tr>
      <w:tr w:rsidR="00A038A5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lastRenderedPageBreak/>
              <w:t>97</w:t>
            </w:r>
          </w:p>
        </w:tc>
        <w:tc>
          <w:tcPr>
            <w:tcW w:w="3095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Тестирование прыжка в</w:t>
            </w:r>
          </w:p>
          <w:p w:rsidR="00A038A5" w:rsidRPr="003E12AC" w:rsidRDefault="00A038A5" w:rsidP="00A038A5">
            <w:pPr>
              <w:pStyle w:val="TableParagraph"/>
              <w:spacing w:line="268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длину с разбега.</w:t>
            </w:r>
          </w:p>
        </w:tc>
        <w:tc>
          <w:tcPr>
            <w:tcW w:w="710" w:type="dxa"/>
          </w:tcPr>
          <w:p w:rsidR="00A038A5" w:rsidRPr="003E12AC" w:rsidRDefault="00A038A5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038A5" w:rsidRPr="0000320B" w:rsidRDefault="0000320B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13.05</w:t>
            </w:r>
          </w:p>
        </w:tc>
        <w:tc>
          <w:tcPr>
            <w:tcW w:w="965" w:type="dxa"/>
          </w:tcPr>
          <w:p w:rsidR="00A038A5" w:rsidRPr="003E12AC" w:rsidRDefault="00A038A5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A038A5" w:rsidRPr="003E12AC" w:rsidRDefault="00A038A5" w:rsidP="00A038A5">
            <w:pPr>
              <w:pStyle w:val="TableParagraph"/>
              <w:ind w:left="108" w:right="206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умений к осуществлению контрольных функций: проведение беговой разминки; проверка выполнения домашнего задания; повторение техники выполнения равномерного бега; совершенствование техники прыжка в длину с разбега способами «согнув ноги» и «прогнувшись»; оценка уровня развития скоростно-силовых способностей; тестирование прыжка в длину с разбега; проектирование способов выполнения домашнего задания.</w:t>
            </w:r>
          </w:p>
        </w:tc>
      </w:tr>
      <w:tr w:rsidR="00A038A5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98</w:t>
            </w:r>
          </w:p>
        </w:tc>
        <w:tc>
          <w:tcPr>
            <w:tcW w:w="3095" w:type="dxa"/>
          </w:tcPr>
          <w:p w:rsidR="00A038A5" w:rsidRPr="003E12AC" w:rsidRDefault="00A038A5" w:rsidP="00A038A5">
            <w:pPr>
              <w:pStyle w:val="TableParagraph"/>
              <w:ind w:left="107" w:right="21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Тестирование бега на 2000 и 3000 м. Развитие выносливости.</w:t>
            </w:r>
          </w:p>
        </w:tc>
        <w:tc>
          <w:tcPr>
            <w:tcW w:w="710" w:type="dxa"/>
          </w:tcPr>
          <w:p w:rsidR="00A038A5" w:rsidRPr="003E12AC" w:rsidRDefault="00A038A5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038A5" w:rsidRPr="0000320B" w:rsidRDefault="0000320B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14.05</w:t>
            </w:r>
          </w:p>
        </w:tc>
        <w:tc>
          <w:tcPr>
            <w:tcW w:w="965" w:type="dxa"/>
          </w:tcPr>
          <w:p w:rsidR="00A038A5" w:rsidRPr="003E12AC" w:rsidRDefault="00A038A5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A038A5" w:rsidRPr="003E12AC" w:rsidRDefault="00A038A5" w:rsidP="00A038A5">
            <w:pPr>
              <w:pStyle w:val="TableParagraph"/>
              <w:ind w:left="108" w:right="16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способностей к рефлексии коррекционно-контрольного типа и реализация коррекционной нормы (фиксирования собственных затруднений в деятельности): проведение разминки на развитие гибкости; проверка выполнения домашнего задания; совершенствование техники равномерного бега; проведение забега на 2500 м; оценка уровня развития выносливости; проведения футбольных подвижных игр; проектирование способов выполнения домашнего задания.</w:t>
            </w:r>
          </w:p>
        </w:tc>
      </w:tr>
      <w:tr w:rsidR="00A038A5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89" w:right="221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</w:rPr>
              <w:t>9</w:t>
            </w:r>
            <w:r w:rsidRPr="003E12AC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3095" w:type="dxa"/>
          </w:tcPr>
          <w:p w:rsidR="00A038A5" w:rsidRPr="003E12AC" w:rsidRDefault="00A038A5" w:rsidP="00A038A5">
            <w:pPr>
              <w:pStyle w:val="TableParagraph"/>
              <w:ind w:left="107" w:right="10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Техника эстафетного бега и передачи эстафеты.</w:t>
            </w:r>
          </w:p>
        </w:tc>
        <w:tc>
          <w:tcPr>
            <w:tcW w:w="710" w:type="dxa"/>
          </w:tcPr>
          <w:p w:rsidR="00A038A5" w:rsidRPr="003E12AC" w:rsidRDefault="00A038A5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038A5" w:rsidRPr="0000320B" w:rsidRDefault="0000320B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18.05</w:t>
            </w:r>
          </w:p>
        </w:tc>
        <w:tc>
          <w:tcPr>
            <w:tcW w:w="965" w:type="dxa"/>
          </w:tcPr>
          <w:p w:rsidR="00A038A5" w:rsidRPr="003E12AC" w:rsidRDefault="00A038A5" w:rsidP="00A038A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A038A5" w:rsidRPr="003E12AC" w:rsidRDefault="00A038A5" w:rsidP="00A038A5">
            <w:pPr>
              <w:pStyle w:val="TableParagraph"/>
              <w:ind w:left="108" w:right="83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Формирование у учащихся деятельностных способностей и способностей структурированию и систематизации изучаемого предметного содержания: проведение беговой разминки; проверка выполнения домашнего задания; повторение техники эстафетного бега; прохождение легкоатлетической полосы препятствий; проектирование способов выполнения домашнего задания.</w:t>
            </w:r>
          </w:p>
        </w:tc>
      </w:tr>
      <w:tr w:rsidR="00A038A5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038A5" w:rsidRPr="00EB2923" w:rsidRDefault="00A038A5" w:rsidP="00A038A5">
            <w:pPr>
              <w:pStyle w:val="TableParagraph"/>
              <w:spacing w:line="264" w:lineRule="exact"/>
              <w:ind w:left="89" w:right="101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095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Футбол</w:t>
            </w:r>
          </w:p>
        </w:tc>
        <w:tc>
          <w:tcPr>
            <w:tcW w:w="710" w:type="dxa"/>
          </w:tcPr>
          <w:p w:rsidR="00A038A5" w:rsidRPr="003E12AC" w:rsidRDefault="00A038A5" w:rsidP="003E12AC">
            <w:pPr>
              <w:pStyle w:val="TableParagraph"/>
              <w:ind w:left="110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A038A5" w:rsidRPr="0000320B" w:rsidRDefault="00A038A5" w:rsidP="00A038A5">
            <w:pPr>
              <w:pStyle w:val="TableParagraph"/>
              <w:spacing w:line="268" w:lineRule="exact"/>
              <w:ind w:left="108"/>
              <w:rPr>
                <w:sz w:val="20"/>
                <w:szCs w:val="20"/>
                <w:lang w:val="ru-RU"/>
              </w:rPr>
            </w:pPr>
          </w:p>
        </w:tc>
        <w:tc>
          <w:tcPr>
            <w:tcW w:w="965" w:type="dxa"/>
          </w:tcPr>
          <w:p w:rsidR="00A038A5" w:rsidRPr="003E12AC" w:rsidRDefault="00A038A5" w:rsidP="00A038A5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A038A5" w:rsidRPr="003E12AC" w:rsidRDefault="00A038A5" w:rsidP="00A038A5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Физическое совершенствование. Спортивно - оздоровительная</w:t>
            </w:r>
            <w:r w:rsidRPr="003E12AC">
              <w:rPr>
                <w:spacing w:val="53"/>
                <w:sz w:val="20"/>
                <w:szCs w:val="20"/>
                <w:lang w:val="ru-RU"/>
              </w:rPr>
              <w:t xml:space="preserve"> </w:t>
            </w:r>
            <w:r w:rsidRPr="003E12AC">
              <w:rPr>
                <w:sz w:val="20"/>
                <w:szCs w:val="20"/>
                <w:lang w:val="ru-RU"/>
              </w:rPr>
              <w:t>деятельность. Спортивные игры: технико-тактические действия и приемы игры в футбол</w:t>
            </w:r>
          </w:p>
        </w:tc>
      </w:tr>
      <w:tr w:rsidR="00A26497" w:rsidRPr="003E12AC" w:rsidTr="00A26497">
        <w:trPr>
          <w:gridAfter w:val="10"/>
          <w:wAfter w:w="15660" w:type="dxa"/>
          <w:trHeight w:val="743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89" w:right="101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095" w:type="dxa"/>
            <w:tcBorders>
              <w:bottom w:val="single" w:sz="4" w:space="0" w:color="000000"/>
            </w:tcBorders>
          </w:tcPr>
          <w:p w:rsidR="00A26497" w:rsidRPr="003E12AC" w:rsidRDefault="00A26497" w:rsidP="00A26497">
            <w:pPr>
              <w:pStyle w:val="TableParagraph"/>
              <w:spacing w:before="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 Совершенствование</w:t>
            </w:r>
          </w:p>
          <w:p w:rsidR="00A26497" w:rsidRPr="003E12AC" w:rsidRDefault="00A26497" w:rsidP="00A26497">
            <w:pPr>
              <w:pStyle w:val="TableParagraph"/>
              <w:spacing w:before="6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навыков передачи</w:t>
            </w:r>
          </w:p>
          <w:p w:rsidR="00A26497" w:rsidRPr="003E12AC" w:rsidRDefault="00A26497" w:rsidP="00A26497">
            <w:pPr>
              <w:pStyle w:val="TableParagraph"/>
              <w:spacing w:before="6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мяча (комбинированный)</w:t>
            </w:r>
          </w:p>
        </w:tc>
        <w:tc>
          <w:tcPr>
            <w:tcW w:w="710" w:type="dxa"/>
            <w:tcBorders>
              <w:bottom w:val="single" w:sz="4" w:space="0" w:color="000000"/>
            </w:tcBorders>
          </w:tcPr>
          <w:p w:rsidR="00A26497" w:rsidRPr="003E12AC" w:rsidRDefault="00A26497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  <w:tcBorders>
              <w:bottom w:val="single" w:sz="4" w:space="0" w:color="000000"/>
            </w:tcBorders>
          </w:tcPr>
          <w:p w:rsidR="00A26497" w:rsidRPr="003E12AC" w:rsidRDefault="0000320B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20.05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636" w:type="dxa"/>
            <w:tcBorders>
              <w:bottom w:val="single" w:sz="4" w:space="0" w:color="000000"/>
            </w:tcBorders>
          </w:tcPr>
          <w:p w:rsidR="00A26497" w:rsidRPr="003E12AC" w:rsidRDefault="00A26497" w:rsidP="00A26497">
            <w:pPr>
              <w:pStyle w:val="TableParagraph"/>
              <w:ind w:left="108" w:right="214"/>
              <w:rPr>
                <w:sz w:val="20"/>
                <w:szCs w:val="20"/>
                <w:lang w:val="ru-RU"/>
              </w:rPr>
            </w:pPr>
            <w:r w:rsidRPr="003E12AC">
              <w:rPr>
                <w:i/>
                <w:sz w:val="20"/>
                <w:szCs w:val="20"/>
                <w:lang w:val="ru-RU"/>
              </w:rPr>
              <w:t xml:space="preserve">умеют </w:t>
            </w:r>
            <w:r w:rsidRPr="003E12AC">
              <w:rPr>
                <w:sz w:val="20"/>
                <w:szCs w:val="20"/>
                <w:lang w:val="ru-RU"/>
              </w:rPr>
              <w:t>владеть способами взаимодействия с людьми, приемами действий в ситуациях общения</w:t>
            </w:r>
          </w:p>
          <w:p w:rsidR="00A26497" w:rsidRPr="003E12AC" w:rsidRDefault="00A26497" w:rsidP="00A26497">
            <w:pPr>
              <w:pStyle w:val="TableParagraph"/>
              <w:ind w:left="108" w:right="214"/>
              <w:rPr>
                <w:sz w:val="20"/>
                <w:szCs w:val="20"/>
                <w:lang w:val="ru-RU"/>
              </w:rPr>
            </w:pPr>
          </w:p>
        </w:tc>
      </w:tr>
      <w:tr w:rsidR="00A26497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101</w:t>
            </w:r>
          </w:p>
        </w:tc>
        <w:tc>
          <w:tcPr>
            <w:tcW w:w="3095" w:type="dxa"/>
          </w:tcPr>
          <w:p w:rsidR="00A26497" w:rsidRPr="003E12AC" w:rsidRDefault="00A26497" w:rsidP="00A26497">
            <w:pPr>
              <w:pStyle w:val="TableParagraph"/>
              <w:tabs>
                <w:tab w:val="left" w:pos="1208"/>
                <w:tab w:val="left" w:pos="2498"/>
              </w:tabs>
              <w:spacing w:line="264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Техника</w:t>
            </w:r>
            <w:r w:rsidRPr="003E12AC">
              <w:rPr>
                <w:sz w:val="20"/>
                <w:szCs w:val="20"/>
              </w:rPr>
              <w:tab/>
              <w:t>остановки</w:t>
            </w:r>
            <w:r w:rsidRPr="003E12AC">
              <w:rPr>
                <w:sz w:val="20"/>
                <w:szCs w:val="20"/>
              </w:rPr>
              <w:tab/>
              <w:t>мяча</w:t>
            </w:r>
          </w:p>
          <w:p w:rsidR="00A26497" w:rsidRPr="003E12AC" w:rsidRDefault="00A26497" w:rsidP="00A26497">
            <w:pPr>
              <w:pStyle w:val="TableParagraph"/>
              <w:spacing w:line="268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(комбинированный)</w:t>
            </w:r>
          </w:p>
        </w:tc>
        <w:tc>
          <w:tcPr>
            <w:tcW w:w="710" w:type="dxa"/>
          </w:tcPr>
          <w:p w:rsidR="00A26497" w:rsidRPr="003E12AC" w:rsidRDefault="00A26497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00320B" w:rsidRDefault="0000320B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21.05</w:t>
            </w:r>
          </w:p>
        </w:tc>
        <w:tc>
          <w:tcPr>
            <w:tcW w:w="965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Формирование навыка систематического наблюдения за своим физическим</w:t>
            </w:r>
          </w:p>
          <w:p w:rsidR="00A26497" w:rsidRPr="003E12AC" w:rsidRDefault="00A26497" w:rsidP="00A26497">
            <w:pPr>
              <w:pStyle w:val="TableParagraph"/>
              <w:spacing w:line="268" w:lineRule="exact"/>
              <w:ind w:left="108"/>
              <w:rPr>
                <w:sz w:val="20"/>
                <w:szCs w:val="20"/>
              </w:rPr>
            </w:pPr>
            <w:r w:rsidRPr="003E12AC">
              <w:rPr>
                <w:color w:val="232C2D"/>
                <w:sz w:val="20"/>
                <w:szCs w:val="20"/>
              </w:rPr>
              <w:t>состоянием, величиной физических нагрузок.</w:t>
            </w:r>
          </w:p>
        </w:tc>
      </w:tr>
      <w:tr w:rsidR="00A26497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3095" w:type="dxa"/>
          </w:tcPr>
          <w:p w:rsidR="00A26497" w:rsidRPr="003E12AC" w:rsidRDefault="00A26497" w:rsidP="00A26497">
            <w:pPr>
              <w:pStyle w:val="TableParagraph"/>
              <w:spacing w:line="250" w:lineRule="exact"/>
              <w:ind w:left="107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Обучение передаче мяча.</w:t>
            </w:r>
          </w:p>
        </w:tc>
        <w:tc>
          <w:tcPr>
            <w:tcW w:w="710" w:type="dxa"/>
          </w:tcPr>
          <w:p w:rsidR="00A26497" w:rsidRPr="003E12AC" w:rsidRDefault="00A26497" w:rsidP="003E12AC">
            <w:pPr>
              <w:pStyle w:val="TableParagraph"/>
              <w:spacing w:line="250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3E12AC" w:rsidRDefault="0000320B" w:rsidP="00A26497">
            <w:pPr>
              <w:pStyle w:val="TableParagraph"/>
              <w:spacing w:line="250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25.05</w:t>
            </w:r>
          </w:p>
        </w:tc>
        <w:tc>
          <w:tcPr>
            <w:tcW w:w="965" w:type="dxa"/>
          </w:tcPr>
          <w:p w:rsidR="00A26497" w:rsidRPr="003E12AC" w:rsidRDefault="00A26497" w:rsidP="00A26497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A26497" w:rsidRPr="003E12AC" w:rsidRDefault="00A26497" w:rsidP="00A26497">
            <w:pPr>
              <w:pStyle w:val="TableParagraph"/>
              <w:spacing w:line="250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Принятие и освоение социальной роли обучающегося; развитие мотивов учебной</w:t>
            </w:r>
          </w:p>
          <w:p w:rsidR="00A26497" w:rsidRPr="003E12AC" w:rsidRDefault="00A26497" w:rsidP="00A26497">
            <w:pPr>
              <w:pStyle w:val="TableParagraph"/>
              <w:spacing w:line="250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деятельности и формирование личностного смысла учения; развитие навыков</w:t>
            </w:r>
          </w:p>
          <w:p w:rsidR="00A26497" w:rsidRPr="003E12AC" w:rsidRDefault="00A26497" w:rsidP="00A26497">
            <w:pPr>
              <w:pStyle w:val="TableParagraph"/>
              <w:spacing w:line="250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сотрудничества со взрослыми и сверстниками в разных социальных ситуациях</w:t>
            </w:r>
          </w:p>
        </w:tc>
      </w:tr>
      <w:tr w:rsidR="00A26497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89" w:right="2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103</w:t>
            </w:r>
          </w:p>
        </w:tc>
        <w:tc>
          <w:tcPr>
            <w:tcW w:w="3095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Инструктаж ТБ занятий на воде. Основные способы плавания</w:t>
            </w:r>
          </w:p>
        </w:tc>
        <w:tc>
          <w:tcPr>
            <w:tcW w:w="710" w:type="dxa"/>
          </w:tcPr>
          <w:p w:rsidR="00A26497" w:rsidRPr="003E12AC" w:rsidRDefault="00A26497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00320B" w:rsidRDefault="0000320B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27.05</w:t>
            </w:r>
          </w:p>
        </w:tc>
        <w:tc>
          <w:tcPr>
            <w:tcW w:w="965" w:type="dxa"/>
          </w:tcPr>
          <w:p w:rsidR="00A26497" w:rsidRPr="003E12AC" w:rsidRDefault="00A26497" w:rsidP="00A26497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A26497" w:rsidRPr="003E12AC" w:rsidRDefault="00A26497" w:rsidP="00A26497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i/>
                <w:sz w:val="20"/>
                <w:szCs w:val="20"/>
                <w:lang w:val="ru-RU"/>
              </w:rPr>
              <w:t xml:space="preserve">умеют </w:t>
            </w:r>
            <w:r w:rsidRPr="003E12AC">
              <w:rPr>
                <w:sz w:val="20"/>
                <w:szCs w:val="20"/>
                <w:lang w:val="ru-RU"/>
              </w:rPr>
              <w:t>владеть способами взаимодействия с людьми, приемами действий в ситуациях общения</w:t>
            </w:r>
          </w:p>
        </w:tc>
      </w:tr>
      <w:tr w:rsidR="00A26497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spacing w:line="266" w:lineRule="exact"/>
              <w:ind w:left="89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104</w:t>
            </w:r>
          </w:p>
        </w:tc>
        <w:tc>
          <w:tcPr>
            <w:tcW w:w="3095" w:type="dxa"/>
          </w:tcPr>
          <w:p w:rsidR="00A26497" w:rsidRPr="003E12AC" w:rsidRDefault="00A26497" w:rsidP="00A26497">
            <w:pPr>
              <w:pStyle w:val="TableParagraph"/>
              <w:tabs>
                <w:tab w:val="left" w:pos="757"/>
                <w:tab w:val="left" w:pos="1692"/>
                <w:tab w:val="left" w:pos="1749"/>
              </w:tabs>
              <w:ind w:left="107" w:right="94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Подводящие</w:t>
            </w:r>
            <w:r w:rsidRPr="003E12AC">
              <w:rPr>
                <w:sz w:val="20"/>
                <w:szCs w:val="20"/>
                <w:lang w:val="ru-RU"/>
              </w:rPr>
              <w:tab/>
            </w:r>
            <w:r w:rsidRPr="003E12AC">
              <w:rPr>
                <w:sz w:val="20"/>
                <w:szCs w:val="20"/>
                <w:lang w:val="ru-RU"/>
              </w:rPr>
              <w:tab/>
            </w:r>
            <w:r w:rsidRPr="003E12AC">
              <w:rPr>
                <w:spacing w:val="-1"/>
                <w:sz w:val="20"/>
                <w:szCs w:val="20"/>
                <w:lang w:val="ru-RU"/>
              </w:rPr>
              <w:t xml:space="preserve">упражнения </w:t>
            </w:r>
            <w:r w:rsidRPr="003E12AC">
              <w:rPr>
                <w:sz w:val="20"/>
                <w:szCs w:val="20"/>
                <w:lang w:val="ru-RU"/>
              </w:rPr>
              <w:t>на</w:t>
            </w:r>
            <w:r w:rsidRPr="003E12AC">
              <w:rPr>
                <w:sz w:val="20"/>
                <w:szCs w:val="20"/>
                <w:lang w:val="ru-RU"/>
              </w:rPr>
              <w:tab/>
              <w:t>суше</w:t>
            </w:r>
            <w:r w:rsidRPr="003E12AC">
              <w:rPr>
                <w:sz w:val="20"/>
                <w:szCs w:val="20"/>
                <w:lang w:val="ru-RU"/>
              </w:rPr>
              <w:tab/>
            </w:r>
            <w:r w:rsidRPr="003E12AC">
              <w:rPr>
                <w:spacing w:val="-1"/>
                <w:sz w:val="20"/>
                <w:szCs w:val="20"/>
                <w:lang w:val="ru-RU"/>
              </w:rPr>
              <w:t>«Поплавок»,</w:t>
            </w:r>
          </w:p>
          <w:p w:rsidR="00A26497" w:rsidRPr="003E12AC" w:rsidRDefault="00A26497" w:rsidP="00A26497">
            <w:pPr>
              <w:pStyle w:val="TableParagraph"/>
              <w:spacing w:line="268" w:lineRule="exact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  <w:lang w:val="ru-RU"/>
              </w:rPr>
              <w:t xml:space="preserve">  </w:t>
            </w:r>
            <w:r w:rsidRPr="003E12AC">
              <w:rPr>
                <w:sz w:val="20"/>
                <w:szCs w:val="20"/>
              </w:rPr>
              <w:t>«Звездочка»</w:t>
            </w:r>
          </w:p>
        </w:tc>
        <w:tc>
          <w:tcPr>
            <w:tcW w:w="710" w:type="dxa"/>
          </w:tcPr>
          <w:p w:rsidR="00A26497" w:rsidRPr="003E12AC" w:rsidRDefault="00A26497" w:rsidP="003E12AC">
            <w:pPr>
              <w:pStyle w:val="TableParagraph"/>
              <w:spacing w:line="266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00320B" w:rsidRDefault="0000320B" w:rsidP="0000320B">
            <w:pPr>
              <w:pStyle w:val="TableParagraph"/>
              <w:spacing w:line="266" w:lineRule="exact"/>
              <w:ind w:left="10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28.05</w:t>
            </w:r>
          </w:p>
        </w:tc>
        <w:tc>
          <w:tcPr>
            <w:tcW w:w="965" w:type="dxa"/>
          </w:tcPr>
          <w:p w:rsidR="00A26497" w:rsidRPr="003E12AC" w:rsidRDefault="00A26497" w:rsidP="00A26497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9636" w:type="dxa"/>
          </w:tcPr>
          <w:p w:rsidR="00A26497" w:rsidRPr="003E12AC" w:rsidRDefault="00A26497" w:rsidP="00A26497">
            <w:pPr>
              <w:pStyle w:val="TableParagraph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color w:val="232C2D"/>
                <w:sz w:val="20"/>
                <w:szCs w:val="20"/>
                <w:lang w:val="ru-RU"/>
              </w:rPr>
              <w:t>Развитие самостоятельности и личной ответственности за свои поступки на основе представлений о нравственных нормах.</w:t>
            </w:r>
          </w:p>
        </w:tc>
      </w:tr>
      <w:tr w:rsidR="00A26497" w:rsidRPr="003E12AC" w:rsidTr="00FF4BD6">
        <w:trPr>
          <w:gridAfter w:val="10"/>
          <w:wAfter w:w="15660" w:type="dxa"/>
          <w:trHeight w:val="275"/>
        </w:trPr>
        <w:tc>
          <w:tcPr>
            <w:tcW w:w="599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89" w:right="27"/>
              <w:jc w:val="center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105</w:t>
            </w:r>
          </w:p>
        </w:tc>
        <w:tc>
          <w:tcPr>
            <w:tcW w:w="3095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7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Кроль на груди и на спине</w:t>
            </w:r>
          </w:p>
        </w:tc>
        <w:tc>
          <w:tcPr>
            <w:tcW w:w="710" w:type="dxa"/>
          </w:tcPr>
          <w:p w:rsidR="00A26497" w:rsidRPr="003E12AC" w:rsidRDefault="00A26497" w:rsidP="003E12AC">
            <w:pPr>
              <w:pStyle w:val="TableParagraph"/>
              <w:spacing w:line="264" w:lineRule="exact"/>
              <w:ind w:left="110"/>
              <w:jc w:val="center"/>
              <w:rPr>
                <w:sz w:val="20"/>
                <w:szCs w:val="20"/>
              </w:rPr>
            </w:pPr>
            <w:r w:rsidRPr="003E12AC">
              <w:rPr>
                <w:sz w:val="20"/>
                <w:szCs w:val="20"/>
              </w:rPr>
              <w:t>1</w:t>
            </w:r>
          </w:p>
        </w:tc>
        <w:tc>
          <w:tcPr>
            <w:tcW w:w="1015" w:type="dxa"/>
          </w:tcPr>
          <w:p w:rsidR="00A26497" w:rsidRPr="003E12AC" w:rsidRDefault="0000320B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29.05</w:t>
            </w:r>
          </w:p>
        </w:tc>
        <w:tc>
          <w:tcPr>
            <w:tcW w:w="965" w:type="dxa"/>
          </w:tcPr>
          <w:p w:rsidR="00A26497" w:rsidRPr="003E12AC" w:rsidRDefault="00A26497" w:rsidP="00A26497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9636" w:type="dxa"/>
          </w:tcPr>
          <w:p w:rsidR="00A26497" w:rsidRPr="003E12AC" w:rsidRDefault="00A26497" w:rsidP="00A26497">
            <w:pPr>
              <w:pStyle w:val="TableParagraph"/>
              <w:spacing w:line="264" w:lineRule="exac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Ориентация на понимание причин успеха в учебной деятельности: самоанализ и</w:t>
            </w:r>
          </w:p>
          <w:p w:rsidR="00A26497" w:rsidRPr="003E12AC" w:rsidRDefault="00A26497" w:rsidP="00A26497">
            <w:pPr>
              <w:pStyle w:val="TableParagraph"/>
              <w:spacing w:line="270" w:lineRule="atLeast"/>
              <w:ind w:left="108"/>
              <w:rPr>
                <w:sz w:val="20"/>
                <w:szCs w:val="20"/>
                <w:lang w:val="ru-RU"/>
              </w:rPr>
            </w:pPr>
            <w:r w:rsidRPr="003E12AC">
              <w:rPr>
                <w:sz w:val="20"/>
                <w:szCs w:val="20"/>
                <w:lang w:val="ru-RU"/>
              </w:rPr>
              <w:t>самоконтроль результата; способность к самооценке на основе критериев успешности учебной деятельности</w:t>
            </w:r>
          </w:p>
        </w:tc>
      </w:tr>
    </w:tbl>
    <w:p w:rsidR="00195A2B" w:rsidRPr="003E12AC" w:rsidRDefault="00195A2B" w:rsidP="00195A2B">
      <w:pPr>
        <w:rPr>
          <w:sz w:val="20"/>
          <w:szCs w:val="20"/>
          <w:lang w:val="tt-RU"/>
        </w:rPr>
        <w:sectPr w:rsidR="00195A2B" w:rsidRPr="003E12AC" w:rsidSect="001F0028">
          <w:pgSz w:w="16840" w:h="11910" w:orient="landscape"/>
          <w:pgMar w:top="900" w:right="538" w:bottom="460" w:left="300" w:header="0" w:footer="267" w:gutter="0"/>
          <w:cols w:space="720"/>
        </w:sectPr>
      </w:pPr>
    </w:p>
    <w:p w:rsidR="001B30B6" w:rsidRPr="003E12AC" w:rsidRDefault="001B30B6" w:rsidP="00CD4556">
      <w:pPr>
        <w:rPr>
          <w:sz w:val="20"/>
          <w:szCs w:val="20"/>
        </w:rPr>
      </w:pPr>
    </w:p>
    <w:sectPr w:rsidR="001B30B6" w:rsidRPr="003E12AC" w:rsidSect="0092462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5F6" w:rsidRDefault="00CD15F6" w:rsidP="005B56EB">
      <w:r>
        <w:separator/>
      </w:r>
    </w:p>
  </w:endnote>
  <w:endnote w:type="continuationSeparator" w:id="1">
    <w:p w:rsidR="00CD15F6" w:rsidRDefault="00CD15F6" w:rsidP="005B56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52" w:rsidRDefault="00152452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452" w:rsidRDefault="005B7A26">
    <w:pPr>
      <w:pStyle w:val="a4"/>
      <w:spacing w:line="14" w:lineRule="auto"/>
      <w:ind w:left="0"/>
      <w:rPr>
        <w:sz w:val="20"/>
      </w:rPr>
    </w:pPr>
    <w:r w:rsidRPr="005B7A2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801.05pt;margin-top:566.95pt;width:16pt;height:15.3pt;z-index:-251658752;mso-position-horizontal-relative:page;mso-position-vertical-relative:page" filled="f" stroked="f">
          <v:textbox style="mso-next-textbox:#_x0000_s2051" inset="0,0,0,0">
            <w:txbxContent>
              <w:p w:rsidR="00152452" w:rsidRDefault="005B7A26">
                <w:pPr>
                  <w:pStyle w:val="a4"/>
                  <w:spacing w:before="10"/>
                  <w:ind w:left="40"/>
                </w:pPr>
                <w:fldSimple w:instr=" PAGE ">
                  <w:r w:rsidR="00786591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5F6" w:rsidRDefault="00CD15F6" w:rsidP="005B56EB">
      <w:r>
        <w:separator/>
      </w:r>
    </w:p>
  </w:footnote>
  <w:footnote w:type="continuationSeparator" w:id="1">
    <w:p w:rsidR="00CD15F6" w:rsidRDefault="00CD15F6" w:rsidP="005B56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B24BA"/>
    <w:multiLevelType w:val="hybridMultilevel"/>
    <w:tmpl w:val="534E36CE"/>
    <w:lvl w:ilvl="0" w:tplc="DCB8FA30">
      <w:numFmt w:val="bullet"/>
      <w:lvlText w:val="-"/>
      <w:lvlJc w:val="left"/>
      <w:pPr>
        <w:ind w:left="102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CDC453EC">
      <w:numFmt w:val="bullet"/>
      <w:lvlText w:val="•"/>
      <w:lvlJc w:val="left"/>
      <w:pPr>
        <w:ind w:left="1184" w:hanging="143"/>
      </w:pPr>
      <w:rPr>
        <w:rFonts w:hint="default"/>
        <w:lang w:val="ru-RU" w:eastAsia="ru-RU" w:bidi="ru-RU"/>
      </w:rPr>
    </w:lvl>
    <w:lvl w:ilvl="2" w:tplc="F370B87E">
      <w:numFmt w:val="bullet"/>
      <w:lvlText w:val="•"/>
      <w:lvlJc w:val="left"/>
      <w:pPr>
        <w:ind w:left="2269" w:hanging="143"/>
      </w:pPr>
      <w:rPr>
        <w:rFonts w:hint="default"/>
        <w:lang w:val="ru-RU" w:eastAsia="ru-RU" w:bidi="ru-RU"/>
      </w:rPr>
    </w:lvl>
    <w:lvl w:ilvl="3" w:tplc="5540D632">
      <w:numFmt w:val="bullet"/>
      <w:lvlText w:val="•"/>
      <w:lvlJc w:val="left"/>
      <w:pPr>
        <w:ind w:left="3353" w:hanging="143"/>
      </w:pPr>
      <w:rPr>
        <w:rFonts w:hint="default"/>
        <w:lang w:val="ru-RU" w:eastAsia="ru-RU" w:bidi="ru-RU"/>
      </w:rPr>
    </w:lvl>
    <w:lvl w:ilvl="4" w:tplc="BB3EAAB2">
      <w:numFmt w:val="bullet"/>
      <w:lvlText w:val="•"/>
      <w:lvlJc w:val="left"/>
      <w:pPr>
        <w:ind w:left="4438" w:hanging="143"/>
      </w:pPr>
      <w:rPr>
        <w:rFonts w:hint="default"/>
        <w:lang w:val="ru-RU" w:eastAsia="ru-RU" w:bidi="ru-RU"/>
      </w:rPr>
    </w:lvl>
    <w:lvl w:ilvl="5" w:tplc="05968FBA">
      <w:numFmt w:val="bullet"/>
      <w:lvlText w:val="•"/>
      <w:lvlJc w:val="left"/>
      <w:pPr>
        <w:ind w:left="5523" w:hanging="143"/>
      </w:pPr>
      <w:rPr>
        <w:rFonts w:hint="default"/>
        <w:lang w:val="ru-RU" w:eastAsia="ru-RU" w:bidi="ru-RU"/>
      </w:rPr>
    </w:lvl>
    <w:lvl w:ilvl="6" w:tplc="3B4C4DA2">
      <w:numFmt w:val="bullet"/>
      <w:lvlText w:val="•"/>
      <w:lvlJc w:val="left"/>
      <w:pPr>
        <w:ind w:left="6607" w:hanging="143"/>
      </w:pPr>
      <w:rPr>
        <w:rFonts w:hint="default"/>
        <w:lang w:val="ru-RU" w:eastAsia="ru-RU" w:bidi="ru-RU"/>
      </w:rPr>
    </w:lvl>
    <w:lvl w:ilvl="7" w:tplc="C89EE388">
      <w:numFmt w:val="bullet"/>
      <w:lvlText w:val="•"/>
      <w:lvlJc w:val="left"/>
      <w:pPr>
        <w:ind w:left="7692" w:hanging="143"/>
      </w:pPr>
      <w:rPr>
        <w:rFonts w:hint="default"/>
        <w:lang w:val="ru-RU" w:eastAsia="ru-RU" w:bidi="ru-RU"/>
      </w:rPr>
    </w:lvl>
    <w:lvl w:ilvl="8" w:tplc="64E403E6">
      <w:numFmt w:val="bullet"/>
      <w:lvlText w:val="•"/>
      <w:lvlJc w:val="left"/>
      <w:pPr>
        <w:ind w:left="8777" w:hanging="143"/>
      </w:pPr>
      <w:rPr>
        <w:rFonts w:hint="default"/>
        <w:lang w:val="ru-RU" w:eastAsia="ru-RU" w:bidi="ru-RU"/>
      </w:rPr>
    </w:lvl>
  </w:abstractNum>
  <w:abstractNum w:abstractNumId="1">
    <w:nsid w:val="0DB2067E"/>
    <w:multiLevelType w:val="hybridMultilevel"/>
    <w:tmpl w:val="7C1A877E"/>
    <w:lvl w:ilvl="0" w:tplc="6E180F68">
      <w:numFmt w:val="bullet"/>
      <w:lvlText w:val="-"/>
      <w:lvlJc w:val="left"/>
      <w:pPr>
        <w:ind w:left="102" w:hanging="282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1" w:tplc="72D26E18">
      <w:numFmt w:val="bullet"/>
      <w:lvlText w:val="•"/>
      <w:lvlJc w:val="left"/>
      <w:pPr>
        <w:ind w:left="1184" w:hanging="282"/>
      </w:pPr>
      <w:rPr>
        <w:rFonts w:hint="default"/>
        <w:lang w:val="ru-RU" w:eastAsia="ru-RU" w:bidi="ru-RU"/>
      </w:rPr>
    </w:lvl>
    <w:lvl w:ilvl="2" w:tplc="F62485EC">
      <w:numFmt w:val="bullet"/>
      <w:lvlText w:val="•"/>
      <w:lvlJc w:val="left"/>
      <w:pPr>
        <w:ind w:left="2269" w:hanging="282"/>
      </w:pPr>
      <w:rPr>
        <w:rFonts w:hint="default"/>
        <w:lang w:val="ru-RU" w:eastAsia="ru-RU" w:bidi="ru-RU"/>
      </w:rPr>
    </w:lvl>
    <w:lvl w:ilvl="3" w:tplc="4D6C9466">
      <w:numFmt w:val="bullet"/>
      <w:lvlText w:val="•"/>
      <w:lvlJc w:val="left"/>
      <w:pPr>
        <w:ind w:left="3353" w:hanging="282"/>
      </w:pPr>
      <w:rPr>
        <w:rFonts w:hint="default"/>
        <w:lang w:val="ru-RU" w:eastAsia="ru-RU" w:bidi="ru-RU"/>
      </w:rPr>
    </w:lvl>
    <w:lvl w:ilvl="4" w:tplc="A2D8B744">
      <w:numFmt w:val="bullet"/>
      <w:lvlText w:val="•"/>
      <w:lvlJc w:val="left"/>
      <w:pPr>
        <w:ind w:left="4438" w:hanging="282"/>
      </w:pPr>
      <w:rPr>
        <w:rFonts w:hint="default"/>
        <w:lang w:val="ru-RU" w:eastAsia="ru-RU" w:bidi="ru-RU"/>
      </w:rPr>
    </w:lvl>
    <w:lvl w:ilvl="5" w:tplc="53DEDE02">
      <w:numFmt w:val="bullet"/>
      <w:lvlText w:val="•"/>
      <w:lvlJc w:val="left"/>
      <w:pPr>
        <w:ind w:left="5523" w:hanging="282"/>
      </w:pPr>
      <w:rPr>
        <w:rFonts w:hint="default"/>
        <w:lang w:val="ru-RU" w:eastAsia="ru-RU" w:bidi="ru-RU"/>
      </w:rPr>
    </w:lvl>
    <w:lvl w:ilvl="6" w:tplc="73AC1FD2">
      <w:numFmt w:val="bullet"/>
      <w:lvlText w:val="•"/>
      <w:lvlJc w:val="left"/>
      <w:pPr>
        <w:ind w:left="6607" w:hanging="282"/>
      </w:pPr>
      <w:rPr>
        <w:rFonts w:hint="default"/>
        <w:lang w:val="ru-RU" w:eastAsia="ru-RU" w:bidi="ru-RU"/>
      </w:rPr>
    </w:lvl>
    <w:lvl w:ilvl="7" w:tplc="17FEAC66">
      <w:numFmt w:val="bullet"/>
      <w:lvlText w:val="•"/>
      <w:lvlJc w:val="left"/>
      <w:pPr>
        <w:ind w:left="7692" w:hanging="282"/>
      </w:pPr>
      <w:rPr>
        <w:rFonts w:hint="default"/>
        <w:lang w:val="ru-RU" w:eastAsia="ru-RU" w:bidi="ru-RU"/>
      </w:rPr>
    </w:lvl>
    <w:lvl w:ilvl="8" w:tplc="627CBE0E">
      <w:numFmt w:val="bullet"/>
      <w:lvlText w:val="•"/>
      <w:lvlJc w:val="left"/>
      <w:pPr>
        <w:ind w:left="8777" w:hanging="282"/>
      </w:pPr>
      <w:rPr>
        <w:rFonts w:hint="default"/>
        <w:lang w:val="ru-RU" w:eastAsia="ru-RU" w:bidi="ru-RU"/>
      </w:rPr>
    </w:lvl>
  </w:abstractNum>
  <w:abstractNum w:abstractNumId="2">
    <w:nsid w:val="19620904"/>
    <w:multiLevelType w:val="hybridMultilevel"/>
    <w:tmpl w:val="085ABCCC"/>
    <w:lvl w:ilvl="0" w:tplc="81D09DD6">
      <w:numFmt w:val="bullet"/>
      <w:lvlText w:val="-"/>
      <w:lvlJc w:val="left"/>
      <w:pPr>
        <w:ind w:left="102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AF7A4D92">
      <w:numFmt w:val="bullet"/>
      <w:lvlText w:val="•"/>
      <w:lvlJc w:val="left"/>
      <w:pPr>
        <w:ind w:left="1184" w:hanging="149"/>
      </w:pPr>
      <w:rPr>
        <w:rFonts w:hint="default"/>
        <w:lang w:val="ru-RU" w:eastAsia="ru-RU" w:bidi="ru-RU"/>
      </w:rPr>
    </w:lvl>
    <w:lvl w:ilvl="2" w:tplc="4BDCB664">
      <w:numFmt w:val="bullet"/>
      <w:lvlText w:val="•"/>
      <w:lvlJc w:val="left"/>
      <w:pPr>
        <w:ind w:left="2269" w:hanging="149"/>
      </w:pPr>
      <w:rPr>
        <w:rFonts w:hint="default"/>
        <w:lang w:val="ru-RU" w:eastAsia="ru-RU" w:bidi="ru-RU"/>
      </w:rPr>
    </w:lvl>
    <w:lvl w:ilvl="3" w:tplc="D3285FF8">
      <w:numFmt w:val="bullet"/>
      <w:lvlText w:val="•"/>
      <w:lvlJc w:val="left"/>
      <w:pPr>
        <w:ind w:left="3353" w:hanging="149"/>
      </w:pPr>
      <w:rPr>
        <w:rFonts w:hint="default"/>
        <w:lang w:val="ru-RU" w:eastAsia="ru-RU" w:bidi="ru-RU"/>
      </w:rPr>
    </w:lvl>
    <w:lvl w:ilvl="4" w:tplc="0DDE6518">
      <w:numFmt w:val="bullet"/>
      <w:lvlText w:val="•"/>
      <w:lvlJc w:val="left"/>
      <w:pPr>
        <w:ind w:left="4438" w:hanging="149"/>
      </w:pPr>
      <w:rPr>
        <w:rFonts w:hint="default"/>
        <w:lang w:val="ru-RU" w:eastAsia="ru-RU" w:bidi="ru-RU"/>
      </w:rPr>
    </w:lvl>
    <w:lvl w:ilvl="5" w:tplc="C248CF20">
      <w:numFmt w:val="bullet"/>
      <w:lvlText w:val="•"/>
      <w:lvlJc w:val="left"/>
      <w:pPr>
        <w:ind w:left="5523" w:hanging="149"/>
      </w:pPr>
      <w:rPr>
        <w:rFonts w:hint="default"/>
        <w:lang w:val="ru-RU" w:eastAsia="ru-RU" w:bidi="ru-RU"/>
      </w:rPr>
    </w:lvl>
    <w:lvl w:ilvl="6" w:tplc="8DD493BA">
      <w:numFmt w:val="bullet"/>
      <w:lvlText w:val="•"/>
      <w:lvlJc w:val="left"/>
      <w:pPr>
        <w:ind w:left="6607" w:hanging="149"/>
      </w:pPr>
      <w:rPr>
        <w:rFonts w:hint="default"/>
        <w:lang w:val="ru-RU" w:eastAsia="ru-RU" w:bidi="ru-RU"/>
      </w:rPr>
    </w:lvl>
    <w:lvl w:ilvl="7" w:tplc="B516B53E">
      <w:numFmt w:val="bullet"/>
      <w:lvlText w:val="•"/>
      <w:lvlJc w:val="left"/>
      <w:pPr>
        <w:ind w:left="7692" w:hanging="149"/>
      </w:pPr>
      <w:rPr>
        <w:rFonts w:hint="default"/>
        <w:lang w:val="ru-RU" w:eastAsia="ru-RU" w:bidi="ru-RU"/>
      </w:rPr>
    </w:lvl>
    <w:lvl w:ilvl="8" w:tplc="BEE25F70">
      <w:numFmt w:val="bullet"/>
      <w:lvlText w:val="•"/>
      <w:lvlJc w:val="left"/>
      <w:pPr>
        <w:ind w:left="8777" w:hanging="149"/>
      </w:pPr>
      <w:rPr>
        <w:rFonts w:hint="default"/>
        <w:lang w:val="ru-RU" w:eastAsia="ru-RU" w:bidi="ru-RU"/>
      </w:rPr>
    </w:lvl>
  </w:abstractNum>
  <w:abstractNum w:abstractNumId="3">
    <w:nsid w:val="2EF06DD6"/>
    <w:multiLevelType w:val="hybridMultilevel"/>
    <w:tmpl w:val="DE504FD6"/>
    <w:lvl w:ilvl="0" w:tplc="218A2444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B45835C0">
      <w:numFmt w:val="bullet"/>
      <w:lvlText w:val="•"/>
      <w:lvlJc w:val="left"/>
      <w:pPr>
        <w:ind w:left="596" w:hanging="240"/>
      </w:pPr>
      <w:rPr>
        <w:rFonts w:hint="default"/>
        <w:lang w:val="ru-RU" w:eastAsia="ru-RU" w:bidi="ru-RU"/>
      </w:rPr>
    </w:lvl>
    <w:lvl w:ilvl="2" w:tplc="620E49A6">
      <w:numFmt w:val="bullet"/>
      <w:lvlText w:val="•"/>
      <w:lvlJc w:val="left"/>
      <w:pPr>
        <w:ind w:left="1093" w:hanging="240"/>
      </w:pPr>
      <w:rPr>
        <w:rFonts w:hint="default"/>
        <w:lang w:val="ru-RU" w:eastAsia="ru-RU" w:bidi="ru-RU"/>
      </w:rPr>
    </w:lvl>
    <w:lvl w:ilvl="3" w:tplc="FB8A7024">
      <w:numFmt w:val="bullet"/>
      <w:lvlText w:val="•"/>
      <w:lvlJc w:val="left"/>
      <w:pPr>
        <w:ind w:left="1590" w:hanging="240"/>
      </w:pPr>
      <w:rPr>
        <w:rFonts w:hint="default"/>
        <w:lang w:val="ru-RU" w:eastAsia="ru-RU" w:bidi="ru-RU"/>
      </w:rPr>
    </w:lvl>
    <w:lvl w:ilvl="4" w:tplc="9042AEEE">
      <w:numFmt w:val="bullet"/>
      <w:lvlText w:val="•"/>
      <w:lvlJc w:val="left"/>
      <w:pPr>
        <w:ind w:left="2086" w:hanging="240"/>
      </w:pPr>
      <w:rPr>
        <w:rFonts w:hint="default"/>
        <w:lang w:val="ru-RU" w:eastAsia="ru-RU" w:bidi="ru-RU"/>
      </w:rPr>
    </w:lvl>
    <w:lvl w:ilvl="5" w:tplc="7B5043F2">
      <w:numFmt w:val="bullet"/>
      <w:lvlText w:val="•"/>
      <w:lvlJc w:val="left"/>
      <w:pPr>
        <w:ind w:left="2583" w:hanging="240"/>
      </w:pPr>
      <w:rPr>
        <w:rFonts w:hint="default"/>
        <w:lang w:val="ru-RU" w:eastAsia="ru-RU" w:bidi="ru-RU"/>
      </w:rPr>
    </w:lvl>
    <w:lvl w:ilvl="6" w:tplc="2F30B8D4">
      <w:numFmt w:val="bullet"/>
      <w:lvlText w:val="•"/>
      <w:lvlJc w:val="left"/>
      <w:pPr>
        <w:ind w:left="3080" w:hanging="240"/>
      </w:pPr>
      <w:rPr>
        <w:rFonts w:hint="default"/>
        <w:lang w:val="ru-RU" w:eastAsia="ru-RU" w:bidi="ru-RU"/>
      </w:rPr>
    </w:lvl>
    <w:lvl w:ilvl="7" w:tplc="24BE12FC">
      <w:numFmt w:val="bullet"/>
      <w:lvlText w:val="•"/>
      <w:lvlJc w:val="left"/>
      <w:pPr>
        <w:ind w:left="3576" w:hanging="240"/>
      </w:pPr>
      <w:rPr>
        <w:rFonts w:hint="default"/>
        <w:lang w:val="ru-RU" w:eastAsia="ru-RU" w:bidi="ru-RU"/>
      </w:rPr>
    </w:lvl>
    <w:lvl w:ilvl="8" w:tplc="9FD2CFBE">
      <w:numFmt w:val="bullet"/>
      <w:lvlText w:val="•"/>
      <w:lvlJc w:val="left"/>
      <w:pPr>
        <w:ind w:left="4073" w:hanging="240"/>
      </w:pPr>
      <w:rPr>
        <w:rFonts w:hint="default"/>
        <w:lang w:val="ru-RU" w:eastAsia="ru-RU" w:bidi="ru-RU"/>
      </w:rPr>
    </w:lvl>
  </w:abstractNum>
  <w:abstractNum w:abstractNumId="4">
    <w:nsid w:val="64462AD5"/>
    <w:multiLevelType w:val="hybridMultilevel"/>
    <w:tmpl w:val="DB1C7C02"/>
    <w:lvl w:ilvl="0" w:tplc="DCE005B2">
      <w:numFmt w:val="bullet"/>
      <w:lvlText w:val="-"/>
      <w:lvlJc w:val="left"/>
      <w:pPr>
        <w:ind w:left="102" w:hanging="1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924092A">
      <w:numFmt w:val="bullet"/>
      <w:lvlText w:val="•"/>
      <w:lvlJc w:val="left"/>
      <w:pPr>
        <w:ind w:left="1184" w:hanging="143"/>
      </w:pPr>
      <w:rPr>
        <w:rFonts w:hint="default"/>
        <w:lang w:val="ru-RU" w:eastAsia="ru-RU" w:bidi="ru-RU"/>
      </w:rPr>
    </w:lvl>
    <w:lvl w:ilvl="2" w:tplc="E0E8E60C">
      <w:numFmt w:val="bullet"/>
      <w:lvlText w:val="•"/>
      <w:lvlJc w:val="left"/>
      <w:pPr>
        <w:ind w:left="2269" w:hanging="143"/>
      </w:pPr>
      <w:rPr>
        <w:rFonts w:hint="default"/>
        <w:lang w:val="ru-RU" w:eastAsia="ru-RU" w:bidi="ru-RU"/>
      </w:rPr>
    </w:lvl>
    <w:lvl w:ilvl="3" w:tplc="FCEC971E">
      <w:numFmt w:val="bullet"/>
      <w:lvlText w:val="•"/>
      <w:lvlJc w:val="left"/>
      <w:pPr>
        <w:ind w:left="3353" w:hanging="143"/>
      </w:pPr>
      <w:rPr>
        <w:rFonts w:hint="default"/>
        <w:lang w:val="ru-RU" w:eastAsia="ru-RU" w:bidi="ru-RU"/>
      </w:rPr>
    </w:lvl>
    <w:lvl w:ilvl="4" w:tplc="FE385E0A">
      <w:numFmt w:val="bullet"/>
      <w:lvlText w:val="•"/>
      <w:lvlJc w:val="left"/>
      <w:pPr>
        <w:ind w:left="4438" w:hanging="143"/>
      </w:pPr>
      <w:rPr>
        <w:rFonts w:hint="default"/>
        <w:lang w:val="ru-RU" w:eastAsia="ru-RU" w:bidi="ru-RU"/>
      </w:rPr>
    </w:lvl>
    <w:lvl w:ilvl="5" w:tplc="244614B2">
      <w:numFmt w:val="bullet"/>
      <w:lvlText w:val="•"/>
      <w:lvlJc w:val="left"/>
      <w:pPr>
        <w:ind w:left="5523" w:hanging="143"/>
      </w:pPr>
      <w:rPr>
        <w:rFonts w:hint="default"/>
        <w:lang w:val="ru-RU" w:eastAsia="ru-RU" w:bidi="ru-RU"/>
      </w:rPr>
    </w:lvl>
    <w:lvl w:ilvl="6" w:tplc="74486492">
      <w:numFmt w:val="bullet"/>
      <w:lvlText w:val="•"/>
      <w:lvlJc w:val="left"/>
      <w:pPr>
        <w:ind w:left="6607" w:hanging="143"/>
      </w:pPr>
      <w:rPr>
        <w:rFonts w:hint="default"/>
        <w:lang w:val="ru-RU" w:eastAsia="ru-RU" w:bidi="ru-RU"/>
      </w:rPr>
    </w:lvl>
    <w:lvl w:ilvl="7" w:tplc="9870AFA4">
      <w:numFmt w:val="bullet"/>
      <w:lvlText w:val="•"/>
      <w:lvlJc w:val="left"/>
      <w:pPr>
        <w:ind w:left="7692" w:hanging="143"/>
      </w:pPr>
      <w:rPr>
        <w:rFonts w:hint="default"/>
        <w:lang w:val="ru-RU" w:eastAsia="ru-RU" w:bidi="ru-RU"/>
      </w:rPr>
    </w:lvl>
    <w:lvl w:ilvl="8" w:tplc="AF04D2DE">
      <w:numFmt w:val="bullet"/>
      <w:lvlText w:val="•"/>
      <w:lvlJc w:val="left"/>
      <w:pPr>
        <w:ind w:left="8777" w:hanging="143"/>
      </w:pPr>
      <w:rPr>
        <w:rFonts w:hint="default"/>
        <w:lang w:val="ru-RU" w:eastAsia="ru-RU" w:bidi="ru-RU"/>
      </w:rPr>
    </w:lvl>
  </w:abstractNum>
  <w:abstractNum w:abstractNumId="5">
    <w:nsid w:val="75C029D9"/>
    <w:multiLevelType w:val="hybridMultilevel"/>
    <w:tmpl w:val="4ACABC04"/>
    <w:lvl w:ilvl="0" w:tplc="90B643D0">
      <w:start w:val="2"/>
      <w:numFmt w:val="decimal"/>
      <w:lvlText w:val="%1)"/>
      <w:lvlJc w:val="left"/>
      <w:pPr>
        <w:ind w:left="361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ru-RU" w:bidi="ru-RU"/>
      </w:rPr>
    </w:lvl>
    <w:lvl w:ilvl="1" w:tplc="10A29790">
      <w:numFmt w:val="bullet"/>
      <w:lvlText w:val="-"/>
      <w:lvlJc w:val="left"/>
      <w:pPr>
        <w:ind w:left="102" w:hanging="226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ru-RU" w:eastAsia="ru-RU" w:bidi="ru-RU"/>
      </w:rPr>
    </w:lvl>
    <w:lvl w:ilvl="2" w:tplc="038ED706">
      <w:numFmt w:val="bullet"/>
      <w:lvlText w:val="•"/>
      <w:lvlJc w:val="left"/>
      <w:pPr>
        <w:ind w:left="1536" w:hanging="226"/>
      </w:pPr>
      <w:rPr>
        <w:rFonts w:hint="default"/>
        <w:lang w:val="ru-RU" w:eastAsia="ru-RU" w:bidi="ru-RU"/>
      </w:rPr>
    </w:lvl>
    <w:lvl w:ilvl="3" w:tplc="B4186CA6">
      <w:numFmt w:val="bullet"/>
      <w:lvlText w:val="•"/>
      <w:lvlJc w:val="left"/>
      <w:pPr>
        <w:ind w:left="2712" w:hanging="226"/>
      </w:pPr>
      <w:rPr>
        <w:rFonts w:hint="default"/>
        <w:lang w:val="ru-RU" w:eastAsia="ru-RU" w:bidi="ru-RU"/>
      </w:rPr>
    </w:lvl>
    <w:lvl w:ilvl="4" w:tplc="BDDAE0DC">
      <w:numFmt w:val="bullet"/>
      <w:lvlText w:val="•"/>
      <w:lvlJc w:val="left"/>
      <w:pPr>
        <w:ind w:left="3888" w:hanging="226"/>
      </w:pPr>
      <w:rPr>
        <w:rFonts w:hint="default"/>
        <w:lang w:val="ru-RU" w:eastAsia="ru-RU" w:bidi="ru-RU"/>
      </w:rPr>
    </w:lvl>
    <w:lvl w:ilvl="5" w:tplc="FB7C769A">
      <w:numFmt w:val="bullet"/>
      <w:lvlText w:val="•"/>
      <w:lvlJc w:val="left"/>
      <w:pPr>
        <w:ind w:left="5065" w:hanging="226"/>
      </w:pPr>
      <w:rPr>
        <w:rFonts w:hint="default"/>
        <w:lang w:val="ru-RU" w:eastAsia="ru-RU" w:bidi="ru-RU"/>
      </w:rPr>
    </w:lvl>
    <w:lvl w:ilvl="6" w:tplc="762CE5A2">
      <w:numFmt w:val="bullet"/>
      <w:lvlText w:val="•"/>
      <w:lvlJc w:val="left"/>
      <w:pPr>
        <w:ind w:left="6241" w:hanging="226"/>
      </w:pPr>
      <w:rPr>
        <w:rFonts w:hint="default"/>
        <w:lang w:val="ru-RU" w:eastAsia="ru-RU" w:bidi="ru-RU"/>
      </w:rPr>
    </w:lvl>
    <w:lvl w:ilvl="7" w:tplc="3D08D244">
      <w:numFmt w:val="bullet"/>
      <w:lvlText w:val="•"/>
      <w:lvlJc w:val="left"/>
      <w:pPr>
        <w:ind w:left="7417" w:hanging="226"/>
      </w:pPr>
      <w:rPr>
        <w:rFonts w:hint="default"/>
        <w:lang w:val="ru-RU" w:eastAsia="ru-RU" w:bidi="ru-RU"/>
      </w:rPr>
    </w:lvl>
    <w:lvl w:ilvl="8" w:tplc="26E699F0">
      <w:numFmt w:val="bullet"/>
      <w:lvlText w:val="•"/>
      <w:lvlJc w:val="left"/>
      <w:pPr>
        <w:ind w:left="8593" w:hanging="226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5A6B0B"/>
    <w:rsid w:val="0000320B"/>
    <w:rsid w:val="000D00CD"/>
    <w:rsid w:val="00112D86"/>
    <w:rsid w:val="0012033A"/>
    <w:rsid w:val="00135F64"/>
    <w:rsid w:val="00152452"/>
    <w:rsid w:val="00195A2B"/>
    <w:rsid w:val="001B30B6"/>
    <w:rsid w:val="001F0028"/>
    <w:rsid w:val="001F5B0E"/>
    <w:rsid w:val="002C23E0"/>
    <w:rsid w:val="003E12AC"/>
    <w:rsid w:val="004D175D"/>
    <w:rsid w:val="005625D0"/>
    <w:rsid w:val="005A6B0B"/>
    <w:rsid w:val="005B56EB"/>
    <w:rsid w:val="005B7A26"/>
    <w:rsid w:val="005D1523"/>
    <w:rsid w:val="006D5F70"/>
    <w:rsid w:val="007818AE"/>
    <w:rsid w:val="00786591"/>
    <w:rsid w:val="007B02B0"/>
    <w:rsid w:val="007E6755"/>
    <w:rsid w:val="00924623"/>
    <w:rsid w:val="00974208"/>
    <w:rsid w:val="0099158E"/>
    <w:rsid w:val="009C2D9A"/>
    <w:rsid w:val="00A038A5"/>
    <w:rsid w:val="00A17848"/>
    <w:rsid w:val="00A26497"/>
    <w:rsid w:val="00B00C6C"/>
    <w:rsid w:val="00B84008"/>
    <w:rsid w:val="00BD5671"/>
    <w:rsid w:val="00CD15F6"/>
    <w:rsid w:val="00CD4556"/>
    <w:rsid w:val="00E06F73"/>
    <w:rsid w:val="00E70F6A"/>
    <w:rsid w:val="00EB2923"/>
    <w:rsid w:val="00EC3ADA"/>
    <w:rsid w:val="00FF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5A2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B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95A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195A2B"/>
    <w:pPr>
      <w:ind w:left="1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95A2B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Heading1">
    <w:name w:val="Heading 1"/>
    <w:basedOn w:val="a"/>
    <w:uiPriority w:val="1"/>
    <w:qFormat/>
    <w:rsid w:val="00195A2B"/>
    <w:pPr>
      <w:spacing w:line="274" w:lineRule="exact"/>
      <w:ind w:left="102"/>
      <w:outlineLvl w:val="1"/>
    </w:pPr>
    <w:rPr>
      <w:b/>
      <w:bCs/>
      <w:sz w:val="24"/>
      <w:szCs w:val="24"/>
    </w:rPr>
  </w:style>
  <w:style w:type="paragraph" w:styleId="a6">
    <w:name w:val="List Paragraph"/>
    <w:basedOn w:val="a"/>
    <w:uiPriority w:val="1"/>
    <w:qFormat/>
    <w:rsid w:val="00195A2B"/>
    <w:pPr>
      <w:ind w:left="102"/>
    </w:pPr>
  </w:style>
  <w:style w:type="paragraph" w:customStyle="1" w:styleId="TableParagraph">
    <w:name w:val="Table Paragraph"/>
    <w:basedOn w:val="a"/>
    <w:uiPriority w:val="1"/>
    <w:qFormat/>
    <w:rsid w:val="00195A2B"/>
  </w:style>
  <w:style w:type="paragraph" w:styleId="a7">
    <w:name w:val="header"/>
    <w:basedOn w:val="a"/>
    <w:link w:val="a8"/>
    <w:uiPriority w:val="99"/>
    <w:semiHidden/>
    <w:unhideWhenUsed/>
    <w:rsid w:val="005B56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B56EB"/>
    <w:rPr>
      <w:rFonts w:ascii="Times New Roman" w:eastAsia="Times New Roman" w:hAnsi="Times New Roman" w:cs="Times New Roman"/>
      <w:lang w:eastAsia="ru-RU" w:bidi="ru-RU"/>
    </w:rPr>
  </w:style>
  <w:style w:type="paragraph" w:styleId="a9">
    <w:name w:val="footer"/>
    <w:basedOn w:val="a"/>
    <w:link w:val="aa"/>
    <w:uiPriority w:val="99"/>
    <w:semiHidden/>
    <w:unhideWhenUsed/>
    <w:rsid w:val="005B56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B56EB"/>
    <w:rPr>
      <w:rFonts w:ascii="Times New Roman" w:eastAsia="Times New Roman" w:hAnsi="Times New Roman" w:cs="Times New Roman"/>
      <w:lang w:eastAsia="ru-RU" w:bidi="ru-RU"/>
    </w:rPr>
  </w:style>
  <w:style w:type="character" w:customStyle="1" w:styleId="161">
    <w:name w:val="Основной текст (16) + Полужирный1"/>
    <w:aliases w:val="Курсив6,Основной текст (3) + Полужирный13"/>
    <w:rsid w:val="00112D86"/>
    <w:rPr>
      <w:rFonts w:ascii="Times New Roman" w:hAnsi="Times New Roman" w:cs="Times New Roman"/>
      <w:b/>
      <w:bCs/>
      <w:i/>
      <w:iCs/>
      <w:sz w:val="18"/>
      <w:szCs w:val="18"/>
      <w:lang w:bidi="ar-SA"/>
    </w:rPr>
  </w:style>
  <w:style w:type="paragraph" w:customStyle="1" w:styleId="Standard">
    <w:name w:val="Standard"/>
    <w:rsid w:val="00EB2923"/>
    <w:pPr>
      <w:widowControl w:val="0"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styleId="ab">
    <w:name w:val="Balloon Text"/>
    <w:basedOn w:val="a"/>
    <w:link w:val="ac"/>
    <w:uiPriority w:val="99"/>
    <w:semiHidden/>
    <w:unhideWhenUsed/>
    <w:rsid w:val="0078659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86591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A925-32B3-47D7-9AC4-3FEB8532D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6820</Words>
  <Characters>38874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2020-12-29T20:39:00Z</cp:lastPrinted>
  <dcterms:created xsi:type="dcterms:W3CDTF">2019-11-17T17:41:00Z</dcterms:created>
  <dcterms:modified xsi:type="dcterms:W3CDTF">2020-12-30T00:55:00Z</dcterms:modified>
</cp:coreProperties>
</file>